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7C34F9">
      <w:pPr>
        <w:ind w:left="2880" w:firstLine="720"/>
        <w:rPr>
          <w:rFonts w:ascii="Times New Roman" w:hAnsi="Times New Roman"/>
          <w:b/>
          <w:sz w:val="28"/>
          <w:szCs w:val="28"/>
        </w:rPr>
      </w:pPr>
      <w:r>
        <w:rPr>
          <w:rFonts w:ascii="Times New Roman" w:hAnsi="Times New Roman"/>
          <w:b/>
          <w:sz w:val="28"/>
          <w:szCs w:val="28"/>
        </w:rPr>
        <w:t>Mark Keppel High School</w:t>
      </w:r>
    </w:p>
    <w:p w:rsidR="00997DC6" w:rsidRDefault="0050729A" w:rsidP="00997DC6">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885979">
        <w:rPr>
          <w:rFonts w:ascii="Cambria" w:hAnsi="Cambria"/>
          <w:b/>
          <w:sz w:val="28"/>
          <w:szCs w:val="28"/>
        </w:rPr>
        <w:t xml:space="preserve"> Wedn</w:t>
      </w:r>
      <w:r w:rsidR="0005514B">
        <w:rPr>
          <w:rFonts w:ascii="Cambria" w:hAnsi="Cambria"/>
          <w:b/>
          <w:sz w:val="28"/>
          <w:szCs w:val="28"/>
        </w:rPr>
        <w:t>es</w:t>
      </w:r>
      <w:r w:rsidR="00423A64">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885979">
        <w:rPr>
          <w:rFonts w:ascii="Cambria" w:hAnsi="Cambria"/>
          <w:b/>
          <w:sz w:val="28"/>
          <w:szCs w:val="28"/>
        </w:rPr>
        <w:t>April 17</w:t>
      </w:r>
      <w:r w:rsidR="00FD3C29">
        <w:rPr>
          <w:rFonts w:ascii="Cambria" w:hAnsi="Cambria"/>
          <w:b/>
          <w:sz w:val="28"/>
          <w:szCs w:val="28"/>
        </w:rPr>
        <w:t>, 2019</w:t>
      </w:r>
      <w:r w:rsidR="002C457A">
        <w:rPr>
          <w:rFonts w:ascii="Cambria" w:hAnsi="Cambria"/>
          <w:b/>
          <w:sz w:val="28"/>
          <w:szCs w:val="28"/>
        </w:rPr>
        <w:t xml:space="preserve"> </w:t>
      </w:r>
    </w:p>
    <w:p w:rsidR="00EB5B47" w:rsidRDefault="001754DD" w:rsidP="007A4FCF">
      <w:pPr>
        <w:ind w:left="2160"/>
        <w:jc w:val="both"/>
        <w:rPr>
          <w:rFonts w:ascii="Cambria" w:hAnsi="Cambria"/>
          <w:b/>
          <w:sz w:val="28"/>
          <w:szCs w:val="28"/>
        </w:rPr>
      </w:pPr>
      <w:r>
        <w:rPr>
          <w:rFonts w:ascii="Cambria" w:hAnsi="Cambria"/>
          <w:b/>
          <w:sz w:val="28"/>
          <w:szCs w:val="28"/>
        </w:rPr>
        <w:t xml:space="preserve">        </w:t>
      </w:r>
      <w:r w:rsidR="001D6D62">
        <w:rPr>
          <w:rFonts w:ascii="Cambria" w:hAnsi="Cambria"/>
          <w:b/>
          <w:sz w:val="28"/>
          <w:szCs w:val="28"/>
        </w:rPr>
        <w:t>Bell Schedule</w:t>
      </w:r>
      <w:r w:rsidR="002F5DE8">
        <w:rPr>
          <w:rFonts w:ascii="Cambria" w:hAnsi="Cambria"/>
          <w:b/>
          <w:sz w:val="28"/>
          <w:szCs w:val="28"/>
        </w:rPr>
        <w:t>-</w:t>
      </w:r>
      <w:r w:rsidR="0035290E">
        <w:rPr>
          <w:rFonts w:ascii="Cambria" w:hAnsi="Cambria"/>
          <w:b/>
          <w:sz w:val="28"/>
          <w:szCs w:val="28"/>
        </w:rPr>
        <w:t xml:space="preserve"> </w:t>
      </w:r>
      <w:r>
        <w:rPr>
          <w:rFonts w:ascii="Cambria" w:hAnsi="Cambria"/>
          <w:b/>
          <w:sz w:val="28"/>
          <w:szCs w:val="28"/>
        </w:rPr>
        <w:t>Block Testing Schedule</w:t>
      </w:r>
    </w:p>
    <w:p w:rsidR="004F5095" w:rsidRDefault="004F5095" w:rsidP="007A4FCF">
      <w:pPr>
        <w:ind w:left="2160"/>
        <w:jc w:val="both"/>
        <w:rPr>
          <w:rFonts w:ascii="Cambria" w:hAnsi="Cambria"/>
          <w:b/>
          <w:sz w:val="28"/>
          <w:szCs w:val="28"/>
        </w:rPr>
      </w:pPr>
    </w:p>
    <w:p w:rsidR="004F5095" w:rsidRPr="00952876" w:rsidRDefault="004F5095" w:rsidP="007A4FCF">
      <w:pPr>
        <w:ind w:left="2160"/>
        <w:jc w:val="both"/>
        <w:rPr>
          <w:rFonts w:ascii="Cambria" w:hAnsi="Cambria"/>
          <w:b/>
          <w:sz w:val="28"/>
          <w:szCs w:val="28"/>
        </w:rPr>
      </w:pPr>
    </w:p>
    <w:p w:rsidR="002C3C3D"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1754DD" w:rsidRDefault="001754DD" w:rsidP="001754DD">
      <w:pPr>
        <w:rPr>
          <w:rFonts w:asciiTheme="majorHAnsi" w:hAnsiTheme="majorHAnsi" w:cs="Arial"/>
          <w:color w:val="222222"/>
          <w:sz w:val="28"/>
          <w:szCs w:val="28"/>
        </w:rPr>
      </w:pPr>
      <w:r>
        <w:rPr>
          <w:rFonts w:asciiTheme="majorHAnsi" w:hAnsiTheme="majorHAnsi" w:cs="Arial"/>
          <w:color w:val="222222"/>
          <w:sz w:val="28"/>
          <w:szCs w:val="28"/>
        </w:rPr>
        <w:t>B</w:t>
      </w:r>
      <w:r w:rsidR="00885979">
        <w:rPr>
          <w:rFonts w:asciiTheme="majorHAnsi" w:hAnsiTheme="majorHAnsi" w:cs="Arial"/>
          <w:color w:val="222222"/>
          <w:sz w:val="28"/>
          <w:szCs w:val="28"/>
        </w:rPr>
        <w:t>lock Schedule</w:t>
      </w:r>
      <w:r w:rsidR="00885979">
        <w:rPr>
          <w:rFonts w:asciiTheme="majorHAnsi" w:hAnsiTheme="majorHAnsi" w:cs="Arial"/>
          <w:color w:val="222222"/>
          <w:sz w:val="28"/>
          <w:szCs w:val="28"/>
        </w:rPr>
        <w:tab/>
      </w:r>
      <w:r w:rsidR="00885979">
        <w:rPr>
          <w:rFonts w:asciiTheme="majorHAnsi" w:hAnsiTheme="majorHAnsi" w:cs="Arial"/>
          <w:color w:val="222222"/>
          <w:sz w:val="28"/>
          <w:szCs w:val="28"/>
        </w:rPr>
        <w:tab/>
      </w:r>
      <w:r w:rsidR="00885979">
        <w:rPr>
          <w:rFonts w:asciiTheme="majorHAnsi" w:hAnsiTheme="majorHAnsi" w:cs="Arial"/>
          <w:color w:val="222222"/>
          <w:sz w:val="28"/>
          <w:szCs w:val="28"/>
        </w:rPr>
        <w:tab/>
      </w:r>
      <w:r w:rsidR="00885979">
        <w:rPr>
          <w:rFonts w:asciiTheme="majorHAnsi" w:hAnsiTheme="majorHAnsi" w:cs="Arial"/>
          <w:color w:val="222222"/>
          <w:sz w:val="28"/>
          <w:szCs w:val="28"/>
        </w:rPr>
        <w:tab/>
      </w:r>
      <w:r w:rsidR="00885979">
        <w:rPr>
          <w:rFonts w:asciiTheme="majorHAnsi" w:hAnsiTheme="majorHAnsi" w:cs="Arial"/>
          <w:color w:val="222222"/>
          <w:sz w:val="28"/>
          <w:szCs w:val="28"/>
        </w:rPr>
        <w:tab/>
      </w:r>
      <w:r w:rsidR="00885979">
        <w:rPr>
          <w:rFonts w:asciiTheme="majorHAnsi" w:hAnsiTheme="majorHAnsi" w:cs="Arial"/>
          <w:color w:val="222222"/>
          <w:sz w:val="28"/>
          <w:szCs w:val="28"/>
        </w:rPr>
        <w:tab/>
      </w:r>
      <w:r w:rsidR="00885979">
        <w:rPr>
          <w:rFonts w:asciiTheme="majorHAnsi" w:hAnsiTheme="majorHAnsi" w:cs="Arial"/>
          <w:color w:val="222222"/>
          <w:sz w:val="28"/>
          <w:szCs w:val="28"/>
        </w:rPr>
        <w:tab/>
        <w:t>Periods 0, 1, 3 &amp; 5</w:t>
      </w:r>
    </w:p>
    <w:p w:rsidR="001754DD" w:rsidRDefault="001754DD" w:rsidP="001754DD">
      <w:pPr>
        <w:rPr>
          <w:rFonts w:asciiTheme="majorHAnsi" w:hAnsiTheme="majorHAnsi" w:cs="Arial"/>
          <w:color w:val="222222"/>
          <w:sz w:val="28"/>
          <w:szCs w:val="28"/>
        </w:rPr>
      </w:pPr>
    </w:p>
    <w:p w:rsidR="003F4237" w:rsidRPr="00B41B2F" w:rsidRDefault="003F4237" w:rsidP="003F423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3F4237" w:rsidRPr="00436BE3" w:rsidTr="00346B89">
        <w:tc>
          <w:tcPr>
            <w:tcW w:w="3055"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3F4237" w:rsidRPr="00436BE3" w:rsidRDefault="003F4237" w:rsidP="00346B89">
            <w:pPr>
              <w:rPr>
                <w:rFonts w:ascii="Times New Roman" w:hAnsi="Times New Roman"/>
                <w:sz w:val="22"/>
                <w:szCs w:val="22"/>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EE1059" w:rsidRDefault="00053B4B" w:rsidP="00AF567A">
      <w:pPr>
        <w:rPr>
          <w:rFonts w:asciiTheme="majorHAnsi" w:hAnsiTheme="majorHAnsi"/>
          <w:bCs/>
          <w:sz w:val="28"/>
          <w:szCs w:val="28"/>
        </w:rPr>
      </w:pPr>
      <w:r>
        <w:rPr>
          <w:rFonts w:asciiTheme="majorHAnsi" w:hAnsiTheme="majorHAnsi"/>
          <w:bCs/>
          <w:sz w:val="28"/>
          <w:szCs w:val="28"/>
        </w:rPr>
        <w:t>None</w:t>
      </w:r>
      <w:r w:rsidR="000102A0">
        <w:rPr>
          <w:rFonts w:asciiTheme="majorHAnsi" w:hAnsiTheme="majorHAnsi"/>
          <w:bCs/>
          <w:sz w:val="28"/>
          <w:szCs w:val="28"/>
        </w:rPr>
        <w:tab/>
      </w:r>
      <w:r w:rsidR="000102A0">
        <w:rPr>
          <w:rFonts w:asciiTheme="majorHAnsi" w:hAnsiTheme="majorHAnsi"/>
          <w:bCs/>
          <w:sz w:val="28"/>
          <w:szCs w:val="28"/>
        </w:rPr>
        <w:tab/>
      </w:r>
    </w:p>
    <w:p w:rsidR="00D2476F" w:rsidRPr="00D2476F" w:rsidRDefault="00D2476F" w:rsidP="00AF567A">
      <w:pPr>
        <w:rPr>
          <w:rFonts w:asciiTheme="majorHAnsi" w:hAnsiTheme="majorHAnsi"/>
          <w:bCs/>
          <w:sz w:val="28"/>
          <w:szCs w:val="28"/>
        </w:rPr>
      </w:pPr>
    </w:p>
    <w:p w:rsidR="00F4413D" w:rsidRDefault="000F004D" w:rsidP="00305317">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A63A18" w:rsidRDefault="00A63A18" w:rsidP="00A63A18">
      <w:pPr>
        <w:tabs>
          <w:tab w:val="left" w:pos="4223"/>
        </w:tabs>
        <w:rPr>
          <w:b/>
          <w:szCs w:val="24"/>
        </w:rPr>
      </w:pPr>
      <w:r w:rsidRPr="007E2F92">
        <w:rPr>
          <w:b/>
          <w:szCs w:val="24"/>
        </w:rPr>
        <w:t>Athletic E</w:t>
      </w:r>
      <w:r>
        <w:rPr>
          <w:b/>
          <w:szCs w:val="24"/>
        </w:rPr>
        <w:t>vents for the week of April 15</w:t>
      </w:r>
      <w:r w:rsidRPr="00ED01AC">
        <w:rPr>
          <w:b/>
          <w:szCs w:val="24"/>
          <w:vertAlign w:val="superscript"/>
        </w:rPr>
        <w:t>th</w:t>
      </w:r>
      <w:r>
        <w:rPr>
          <w:b/>
          <w:szCs w:val="24"/>
        </w:rPr>
        <w:t xml:space="preserve"> to April 20</w:t>
      </w:r>
      <w:r w:rsidRPr="00ED01AC">
        <w:rPr>
          <w:b/>
          <w:szCs w:val="24"/>
          <w:vertAlign w:val="superscript"/>
        </w:rPr>
        <w:t>th</w:t>
      </w:r>
    </w:p>
    <w:p w:rsidR="00A63A18" w:rsidRDefault="00A63A18" w:rsidP="00A63A18">
      <w:pPr>
        <w:tabs>
          <w:tab w:val="left" w:pos="4223"/>
        </w:tabs>
        <w:rPr>
          <w:b/>
          <w:noProof/>
          <w:szCs w:val="24"/>
        </w:rPr>
      </w:pPr>
      <w:r>
        <w:rPr>
          <w:b/>
          <w:noProof/>
          <w:szCs w:val="24"/>
        </w:rPr>
        <w:t xml:space="preserve">Athletes should only </w:t>
      </w:r>
      <w:r w:rsidRPr="002A0598">
        <w:rPr>
          <w:b/>
          <w:noProof/>
          <w:szCs w:val="24"/>
        </w:rPr>
        <w:t>be dismissed</w:t>
      </w:r>
      <w:r>
        <w:rPr>
          <w:b/>
          <w:noProof/>
          <w:szCs w:val="24"/>
        </w:rPr>
        <w:t xml:space="preserve"> from the approved times, if you have any </w:t>
      </w:r>
      <w:r w:rsidRPr="00077E17">
        <w:rPr>
          <w:b/>
          <w:noProof/>
          <w:szCs w:val="24"/>
        </w:rPr>
        <w:t>questions</w:t>
      </w:r>
      <w:r>
        <w:rPr>
          <w:b/>
          <w:noProof/>
          <w:szCs w:val="24"/>
        </w:rPr>
        <w:t>, please call the Athletic Director</w:t>
      </w:r>
    </w:p>
    <w:p w:rsidR="00A63A18" w:rsidRDefault="00A63A18" w:rsidP="00A63A18">
      <w:pPr>
        <w:tabs>
          <w:tab w:val="left" w:pos="4223"/>
        </w:tabs>
        <w:spacing w:after="40"/>
        <w:rPr>
          <w:b/>
          <w:szCs w:val="24"/>
        </w:rPr>
      </w:pPr>
    </w:p>
    <w:p w:rsidR="00A63A18" w:rsidRDefault="00A63A18" w:rsidP="00A63A18">
      <w:pPr>
        <w:tabs>
          <w:tab w:val="left" w:pos="4223"/>
        </w:tabs>
        <w:spacing w:after="40"/>
        <w:rPr>
          <w:b/>
          <w:szCs w:val="24"/>
        </w:rPr>
      </w:pPr>
      <w:r>
        <w:rPr>
          <w:b/>
          <w:szCs w:val="24"/>
        </w:rPr>
        <w:t>Wednesday the 17</w:t>
      </w:r>
      <w:r w:rsidRPr="00E51437">
        <w:rPr>
          <w:b/>
          <w:szCs w:val="24"/>
          <w:vertAlign w:val="superscript"/>
        </w:rPr>
        <w:t>TH</w:t>
      </w:r>
    </w:p>
    <w:p w:rsidR="00A63A18" w:rsidRDefault="00A63A18" w:rsidP="00A63A18">
      <w:pPr>
        <w:tabs>
          <w:tab w:val="left" w:pos="4223"/>
        </w:tabs>
        <w:spacing w:after="40"/>
        <w:rPr>
          <w:b/>
          <w:szCs w:val="24"/>
        </w:rPr>
      </w:pPr>
      <w:r>
        <w:rPr>
          <w:b/>
          <w:szCs w:val="24"/>
        </w:rPr>
        <w:t>Varsity and JV Badminton Away at Arcadia, match time 3:15, leave time 1:45, early dismissal 1:15</w:t>
      </w:r>
    </w:p>
    <w:p w:rsidR="00A63A18" w:rsidRDefault="00A63A18" w:rsidP="00A63A18">
      <w:pPr>
        <w:tabs>
          <w:tab w:val="left" w:pos="4223"/>
        </w:tabs>
        <w:rPr>
          <w:b/>
          <w:szCs w:val="24"/>
        </w:rPr>
      </w:pPr>
    </w:p>
    <w:p w:rsidR="00A63A18" w:rsidRDefault="00A63A18" w:rsidP="00A63A18">
      <w:pPr>
        <w:tabs>
          <w:tab w:val="left" w:pos="4223"/>
        </w:tabs>
        <w:rPr>
          <w:b/>
          <w:szCs w:val="24"/>
        </w:rPr>
      </w:pPr>
      <w:r>
        <w:rPr>
          <w:b/>
          <w:szCs w:val="24"/>
        </w:rPr>
        <w:t>Thursday the 18</w:t>
      </w:r>
      <w:r w:rsidRPr="00E51437">
        <w:rPr>
          <w:b/>
          <w:szCs w:val="24"/>
          <w:vertAlign w:val="superscript"/>
        </w:rPr>
        <w:t>TH</w:t>
      </w:r>
    </w:p>
    <w:p w:rsidR="00A63A18" w:rsidRDefault="00A63A18" w:rsidP="00A63A18">
      <w:pPr>
        <w:tabs>
          <w:tab w:val="left" w:pos="4223"/>
        </w:tabs>
        <w:spacing w:after="40"/>
        <w:rPr>
          <w:b/>
          <w:szCs w:val="24"/>
        </w:rPr>
      </w:pPr>
      <w:r>
        <w:rPr>
          <w:b/>
          <w:szCs w:val="24"/>
        </w:rPr>
        <w:t>SENIOR NIGHT AND MARRON/BLACKOUT NIGHT Please come out and support and Aztec swimmers Home vs. Alhambra, meet time 3:15, early dismissal 1:33</w:t>
      </w:r>
    </w:p>
    <w:p w:rsidR="00A63A18" w:rsidRDefault="00A63A18" w:rsidP="00A63A18">
      <w:pPr>
        <w:tabs>
          <w:tab w:val="left" w:pos="4223"/>
        </w:tabs>
        <w:rPr>
          <w:b/>
          <w:szCs w:val="24"/>
        </w:rPr>
      </w:pPr>
      <w:r>
        <w:rPr>
          <w:b/>
          <w:szCs w:val="24"/>
        </w:rPr>
        <w:t>SENIOR NIGHT AND MARRON/BLACKOUT NIGHT Please come out and support and Aztec track athletes Home vs. Alhambra, meet time 3:15, early dismissal 1:33</w:t>
      </w:r>
    </w:p>
    <w:p w:rsidR="00A63A18" w:rsidRDefault="00A63A18" w:rsidP="00A63A18">
      <w:pPr>
        <w:tabs>
          <w:tab w:val="left" w:pos="4223"/>
        </w:tabs>
        <w:rPr>
          <w:b/>
          <w:szCs w:val="24"/>
        </w:rPr>
      </w:pPr>
      <w:r>
        <w:rPr>
          <w:b/>
          <w:szCs w:val="24"/>
        </w:rPr>
        <w:t>Varsity Boys Tennis Away vs. Pasadena Poly match time 3:15, leave time 1:45, early dismissal 1:15 (played at Pasadena City College)</w:t>
      </w:r>
    </w:p>
    <w:p w:rsidR="00A63A18" w:rsidRDefault="00A63A18" w:rsidP="00A63A18">
      <w:pPr>
        <w:tabs>
          <w:tab w:val="left" w:pos="4223"/>
        </w:tabs>
        <w:rPr>
          <w:b/>
          <w:szCs w:val="24"/>
        </w:rPr>
      </w:pPr>
      <w:r>
        <w:rPr>
          <w:b/>
          <w:szCs w:val="24"/>
        </w:rPr>
        <w:t>JV Boys Tennis home vs. Pasadena Poly, match time 3:15, early dismissal 1:45</w:t>
      </w:r>
    </w:p>
    <w:p w:rsidR="00A63A18" w:rsidRDefault="00A63A18" w:rsidP="00A63A18">
      <w:pPr>
        <w:tabs>
          <w:tab w:val="left" w:pos="4223"/>
        </w:tabs>
        <w:rPr>
          <w:b/>
          <w:szCs w:val="24"/>
        </w:rPr>
      </w:pPr>
    </w:p>
    <w:p w:rsidR="00A63A18" w:rsidRDefault="00A63A18" w:rsidP="00A63A18">
      <w:pPr>
        <w:tabs>
          <w:tab w:val="left" w:pos="4223"/>
        </w:tabs>
        <w:rPr>
          <w:b/>
          <w:szCs w:val="24"/>
        </w:rPr>
      </w:pPr>
      <w:r>
        <w:rPr>
          <w:b/>
          <w:szCs w:val="24"/>
        </w:rPr>
        <w:t>Friday the 19</w:t>
      </w:r>
      <w:r w:rsidRPr="00E51437">
        <w:rPr>
          <w:b/>
          <w:szCs w:val="24"/>
          <w:vertAlign w:val="superscript"/>
        </w:rPr>
        <w:t>TH</w:t>
      </w:r>
    </w:p>
    <w:p w:rsidR="00A63A18" w:rsidRDefault="00A63A18" w:rsidP="00A63A18">
      <w:pPr>
        <w:tabs>
          <w:tab w:val="left" w:pos="4223"/>
        </w:tabs>
        <w:rPr>
          <w:b/>
          <w:szCs w:val="24"/>
        </w:rPr>
      </w:pPr>
      <w:r>
        <w:rPr>
          <w:b/>
          <w:szCs w:val="24"/>
        </w:rPr>
        <w:t>Varsity and JV Badminton Away vs. San Gabriel match time 3:15, leave time 1:30, early dismissal 1:15</w:t>
      </w:r>
    </w:p>
    <w:p w:rsidR="00A63A18" w:rsidRDefault="00A63A18" w:rsidP="00A63A18">
      <w:pPr>
        <w:tabs>
          <w:tab w:val="left" w:pos="4223"/>
        </w:tabs>
        <w:rPr>
          <w:b/>
          <w:szCs w:val="24"/>
        </w:rPr>
      </w:pPr>
    </w:p>
    <w:p w:rsidR="00A63A18" w:rsidRDefault="00A63A18" w:rsidP="00A63A18">
      <w:pPr>
        <w:tabs>
          <w:tab w:val="left" w:pos="4223"/>
        </w:tabs>
        <w:rPr>
          <w:b/>
          <w:szCs w:val="24"/>
        </w:rPr>
      </w:pPr>
      <w:r>
        <w:rPr>
          <w:b/>
          <w:szCs w:val="24"/>
        </w:rPr>
        <w:t>Saturday 20</w:t>
      </w:r>
      <w:r w:rsidRPr="00E51437">
        <w:rPr>
          <w:b/>
          <w:szCs w:val="24"/>
          <w:vertAlign w:val="superscript"/>
        </w:rPr>
        <w:t>TH</w:t>
      </w:r>
    </w:p>
    <w:p w:rsidR="00A63A18" w:rsidRDefault="00A63A18" w:rsidP="00A63A18">
      <w:pPr>
        <w:tabs>
          <w:tab w:val="left" w:pos="4223"/>
        </w:tabs>
        <w:rPr>
          <w:b/>
          <w:szCs w:val="24"/>
        </w:rPr>
      </w:pPr>
      <w:r>
        <w:rPr>
          <w:b/>
          <w:szCs w:val="24"/>
        </w:rPr>
        <w:t>Varsity Boys Volleyball Away at the Garden Grove Tournament, leave time 7:15 am</w:t>
      </w:r>
    </w:p>
    <w:p w:rsidR="00A63A18" w:rsidRPr="007E2F92" w:rsidRDefault="00A63A18" w:rsidP="00A63A18">
      <w:pPr>
        <w:tabs>
          <w:tab w:val="left" w:pos="4223"/>
        </w:tabs>
        <w:rPr>
          <w:szCs w:val="24"/>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140"/>
        <w:gridCol w:w="3240"/>
        <w:gridCol w:w="2430"/>
      </w:tblGrid>
      <w:tr w:rsidR="004467B1" w:rsidRPr="00F75BC1" w:rsidTr="007C22A2">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14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24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8010EB" w:rsidRDefault="008010EB" w:rsidP="008010EB">
      <w:pPr>
        <w:rPr>
          <w:sz w:val="28"/>
          <w:szCs w:val="28"/>
        </w:rPr>
      </w:pPr>
      <w:r>
        <w:rPr>
          <w:sz w:val="28"/>
          <w:szCs w:val="28"/>
        </w:rPr>
        <w:t>4/17</w:t>
      </w:r>
      <w:r>
        <w:rPr>
          <w:sz w:val="28"/>
          <w:szCs w:val="28"/>
        </w:rPr>
        <w:tab/>
      </w:r>
      <w:r>
        <w:rPr>
          <w:sz w:val="28"/>
          <w:szCs w:val="28"/>
        </w:rPr>
        <w:tab/>
      </w:r>
      <w:r>
        <w:rPr>
          <w:sz w:val="28"/>
          <w:szCs w:val="28"/>
        </w:rPr>
        <w:tab/>
        <w:t>Glendale Community College</w:t>
      </w:r>
      <w:r>
        <w:rPr>
          <w:sz w:val="28"/>
          <w:szCs w:val="28"/>
        </w:rPr>
        <w:tab/>
        <w:t xml:space="preserve">Ms. </w:t>
      </w:r>
      <w:proofErr w:type="gramStart"/>
      <w:r>
        <w:rPr>
          <w:sz w:val="28"/>
          <w:szCs w:val="28"/>
        </w:rPr>
        <w:t>An</w:t>
      </w:r>
      <w:proofErr w:type="gramEnd"/>
      <w:r>
        <w:rPr>
          <w:sz w:val="28"/>
          <w:szCs w:val="28"/>
        </w:rPr>
        <w:tab/>
      </w:r>
      <w:r>
        <w:rPr>
          <w:sz w:val="28"/>
          <w:szCs w:val="28"/>
        </w:rPr>
        <w:tab/>
      </w:r>
      <w:r>
        <w:rPr>
          <w:sz w:val="28"/>
          <w:szCs w:val="28"/>
        </w:rPr>
        <w:tab/>
        <w:t>8:00 am</w:t>
      </w:r>
    </w:p>
    <w:p w:rsidR="008010EB" w:rsidRDefault="008010EB" w:rsidP="008010EB">
      <w:pPr>
        <w:tabs>
          <w:tab w:val="left" w:pos="4223"/>
        </w:tabs>
        <w:rPr>
          <w:szCs w:val="24"/>
        </w:rPr>
      </w:pPr>
    </w:p>
    <w:p w:rsidR="00DF260D" w:rsidRPr="004F5095" w:rsidRDefault="0030007E" w:rsidP="008010EB">
      <w:pPr>
        <w:tabs>
          <w:tab w:val="left" w:pos="4223"/>
        </w:tabs>
        <w:rPr>
          <w:sz w:val="28"/>
          <w:szCs w:val="28"/>
        </w:rPr>
      </w:pPr>
      <w:r w:rsidRPr="004F5095">
        <w:rPr>
          <w:b/>
          <w:sz w:val="28"/>
          <w:szCs w:val="28"/>
        </w:rPr>
        <w:t>Attention all senior students planning to go into the medical/healthcare field,</w:t>
      </w:r>
      <w:r w:rsidRPr="004F5095">
        <w:rPr>
          <w:sz w:val="28"/>
          <w:szCs w:val="28"/>
        </w:rPr>
        <w:t xml:space="preserve"> a new MKHS only scholarship is available at the College &amp; Career Center.  The </w:t>
      </w:r>
      <w:r w:rsidRPr="004F5095">
        <w:rPr>
          <w:b/>
          <w:bCs/>
          <w:sz w:val="28"/>
          <w:szCs w:val="28"/>
        </w:rPr>
        <w:t>Terry Gail Carpenter Memorial Scholarship</w:t>
      </w:r>
      <w:r w:rsidRPr="004F5095">
        <w:rPr>
          <w:sz w:val="28"/>
          <w:szCs w:val="28"/>
        </w:rPr>
        <w:t> for $2000 is open to graduating seniors passionate about volunteering, caring for others and interested in the medical field, especially dental field. Paper copies are available in the College &amp; Career Center and is due on April 30 at 3pm to Ms. An.</w:t>
      </w:r>
    </w:p>
    <w:p w:rsidR="007A4FCF" w:rsidRPr="004F5095" w:rsidRDefault="007A4FCF" w:rsidP="008010EB">
      <w:pPr>
        <w:tabs>
          <w:tab w:val="left" w:pos="4223"/>
        </w:tabs>
        <w:rPr>
          <w:sz w:val="28"/>
          <w:szCs w:val="28"/>
        </w:rPr>
      </w:pPr>
    </w:p>
    <w:p w:rsidR="0030007E" w:rsidRPr="004F5095" w:rsidRDefault="007A4FCF" w:rsidP="008010EB">
      <w:pPr>
        <w:tabs>
          <w:tab w:val="left" w:pos="4223"/>
        </w:tabs>
        <w:rPr>
          <w:sz w:val="28"/>
          <w:szCs w:val="28"/>
        </w:rPr>
      </w:pPr>
      <w:r w:rsidRPr="004F5095">
        <w:rPr>
          <w:b/>
          <w:sz w:val="28"/>
          <w:szCs w:val="28"/>
        </w:rPr>
        <w:lastRenderedPageBreak/>
        <w:t>Seniors planning to attend Rio Hondo or ELAC in the fall</w:t>
      </w:r>
      <w:r w:rsidRPr="004F5095">
        <w:rPr>
          <w:sz w:val="28"/>
          <w:szCs w:val="28"/>
        </w:rPr>
        <w:t>, sign up for the upcoming field trips. Rio Hondo field trip is Friday, 5/3/19 &amp; ELAC field trip is Wednesday, 5/8/19. This is only for seniors who have applied to either college. Seniors will be meeting with counselors to decide on classes for their first year of college. Visit the College &amp; Career Center to pick up a permission slip. First come, first served for the trip, limited space!  ~Ms. An</w:t>
      </w:r>
    </w:p>
    <w:p w:rsidR="0030007E" w:rsidRPr="004F5095" w:rsidRDefault="0030007E" w:rsidP="0030007E">
      <w:pPr>
        <w:rPr>
          <w:rFonts w:ascii="Times New Roman" w:hAnsi="Times New Roman"/>
          <w:sz w:val="28"/>
          <w:szCs w:val="28"/>
        </w:rPr>
      </w:pPr>
    </w:p>
    <w:p w:rsidR="0030007E" w:rsidRPr="004F5095" w:rsidRDefault="0030007E" w:rsidP="0030007E">
      <w:pPr>
        <w:rPr>
          <w:sz w:val="28"/>
          <w:szCs w:val="28"/>
        </w:rPr>
      </w:pPr>
      <w:r w:rsidRPr="004F5095">
        <w:rPr>
          <w:rFonts w:ascii="Calibri" w:hAnsi="Calibri"/>
          <w:b/>
          <w:color w:val="000000"/>
          <w:sz w:val="28"/>
          <w:szCs w:val="28"/>
        </w:rPr>
        <w:t>"Attention all seniors:</w:t>
      </w:r>
      <w:r w:rsidRPr="004F5095">
        <w:rPr>
          <w:rFonts w:ascii="Calibri" w:hAnsi="Calibri"/>
          <w:color w:val="000000"/>
          <w:sz w:val="28"/>
          <w:szCs w:val="28"/>
        </w:rPr>
        <w:t xml:space="preserve"> Have you or will you commit to a 4-year college, a community college, trade school, or the military? If so, join us for Decision Day, hosted NEXT Friday, April 26th during lunch and 6th period in the Aztec Arena. There will be music, food, raffles, a photo booth, and student speakers, so don’t miss out! RSVP by next Tuesday at </w:t>
      </w:r>
      <w:hyperlink r:id="rId8" w:tgtFrame="_blank" w:history="1">
        <w:r w:rsidRPr="004F5095">
          <w:rPr>
            <w:rStyle w:val="Hyperlink"/>
            <w:rFonts w:ascii="Calibri" w:hAnsi="Calibri"/>
            <w:sz w:val="28"/>
            <w:szCs w:val="28"/>
          </w:rPr>
          <w:t>tinyurl.com</w:t>
        </w:r>
      </w:hyperlink>
      <w:r w:rsidRPr="004F5095">
        <w:rPr>
          <w:rFonts w:ascii="Calibri" w:hAnsi="Calibri"/>
          <w:color w:val="000000"/>
          <w:sz w:val="28"/>
          <w:szCs w:val="28"/>
        </w:rPr>
        <w:t xml:space="preserve">/mkhsdecision19 " </w:t>
      </w:r>
      <w:r w:rsidR="004F5095">
        <w:rPr>
          <w:rFonts w:ascii="Calibri" w:hAnsi="Calibri"/>
          <w:color w:val="000000"/>
          <w:sz w:val="28"/>
          <w:szCs w:val="28"/>
        </w:rPr>
        <w:t xml:space="preserve"> </w:t>
      </w:r>
      <w:r w:rsidRPr="004F5095">
        <w:rPr>
          <w:rFonts w:ascii="Calibri" w:hAnsi="Calibri"/>
          <w:color w:val="000000"/>
          <w:sz w:val="28"/>
          <w:szCs w:val="28"/>
        </w:rPr>
        <w:t xml:space="preserve"> ~Ms. Ryan</w:t>
      </w:r>
      <w:bookmarkStart w:id="0" w:name="_GoBack"/>
      <w:bookmarkEnd w:id="0"/>
    </w:p>
    <w:p w:rsidR="0030007E" w:rsidRPr="004F5095" w:rsidRDefault="0030007E" w:rsidP="008010EB">
      <w:pPr>
        <w:tabs>
          <w:tab w:val="left" w:pos="4223"/>
        </w:tabs>
        <w:rPr>
          <w:sz w:val="28"/>
          <w:szCs w:val="28"/>
        </w:rPr>
      </w:pPr>
    </w:p>
    <w:p w:rsidR="00830F44" w:rsidRPr="004F5095" w:rsidRDefault="00DF260D" w:rsidP="004F5095">
      <w:pPr>
        <w:tabs>
          <w:tab w:val="left" w:pos="4223"/>
        </w:tabs>
        <w:rPr>
          <w:sz w:val="28"/>
          <w:szCs w:val="28"/>
        </w:rPr>
      </w:pPr>
      <w:r w:rsidRPr="004F5095">
        <w:rPr>
          <w:b/>
          <w:bCs/>
          <w:sz w:val="28"/>
          <w:szCs w:val="28"/>
        </w:rPr>
        <w:t>SENIORS</w:t>
      </w:r>
      <w:r w:rsidRPr="004F5095">
        <w:rPr>
          <w:sz w:val="28"/>
          <w:szCs w:val="28"/>
        </w:rPr>
        <w:t xml:space="preserve"> - </w:t>
      </w:r>
      <w:r w:rsidRPr="004F5095">
        <w:rPr>
          <w:sz w:val="28"/>
          <w:szCs w:val="28"/>
          <w:u w:val="single"/>
        </w:rPr>
        <w:t>Graduation Speech tryouts</w:t>
      </w:r>
      <w:r w:rsidRPr="004F5095">
        <w:rPr>
          <w:sz w:val="28"/>
          <w:szCs w:val="28"/>
        </w:rPr>
        <w:t xml:space="preserve"> are Friday, April 26, at 2:37, in room C305. Speeches should be 2-3 minutes in length. –Ms. Alexander</w:t>
      </w:r>
    </w:p>
    <w:p w:rsidR="00830F44" w:rsidRPr="004F5095" w:rsidRDefault="00830F44" w:rsidP="00DA4959">
      <w:pPr>
        <w:rPr>
          <w:rFonts w:ascii="Trebuchet MS" w:hAnsi="Trebuchet MS"/>
          <w:b/>
          <w:bCs/>
          <w:sz w:val="28"/>
          <w:szCs w:val="28"/>
          <w:u w:val="single"/>
        </w:rPr>
      </w:pPr>
    </w:p>
    <w:p w:rsidR="00DA4959" w:rsidRPr="004F5095" w:rsidRDefault="00DA4959" w:rsidP="00DA4959">
      <w:pPr>
        <w:rPr>
          <w:rFonts w:ascii="Trebuchet MS" w:hAnsi="Trebuchet MS"/>
          <w:sz w:val="28"/>
          <w:szCs w:val="28"/>
        </w:rPr>
      </w:pPr>
      <w:r w:rsidRPr="004F5095">
        <w:rPr>
          <w:rFonts w:ascii="Trebuchet MS" w:hAnsi="Trebuchet MS"/>
          <w:b/>
          <w:bCs/>
          <w:sz w:val="28"/>
          <w:szCs w:val="28"/>
          <w:u w:val="single"/>
        </w:rPr>
        <w:t>THERE ARE ONLY 2 MORE WEEKS FOR TEXTBOOK AMNESTY MONTH.</w:t>
      </w:r>
      <w:r w:rsidRPr="004F5095">
        <w:rPr>
          <w:rFonts w:ascii="Trebuchet MS" w:hAnsi="Trebuchet MS"/>
          <w:sz w:val="28"/>
          <w:szCs w:val="28"/>
        </w:rPr>
        <w:t xml:space="preserve">  If you have damaged books, you may bring them to the Bookroom for repair or replacement </w:t>
      </w:r>
      <w:r w:rsidRPr="004F5095">
        <w:rPr>
          <w:rFonts w:ascii="Trebuchet MS" w:hAnsi="Trebuchet MS"/>
          <w:b/>
          <w:bCs/>
          <w:sz w:val="28"/>
          <w:szCs w:val="28"/>
        </w:rPr>
        <w:t>AT NO CHARGE TO YOU!</w:t>
      </w:r>
      <w:r w:rsidRPr="004F5095">
        <w:rPr>
          <w:rFonts w:ascii="Trebuchet MS" w:hAnsi="Trebuchet MS"/>
          <w:sz w:val="28"/>
          <w:szCs w:val="28"/>
        </w:rPr>
        <w:t>  Damages</w:t>
      </w:r>
      <w:r w:rsidRPr="004F5095">
        <w:rPr>
          <w:rFonts w:ascii="Trebuchet MS" w:hAnsi="Trebuchet MS"/>
          <w:b/>
          <w:bCs/>
          <w:sz w:val="28"/>
          <w:szCs w:val="28"/>
        </w:rPr>
        <w:t xml:space="preserve"> THAT ARE </w:t>
      </w:r>
      <w:r w:rsidRPr="004F5095">
        <w:rPr>
          <w:rFonts w:ascii="Trebuchet MS" w:hAnsi="Trebuchet MS"/>
          <w:b/>
          <w:bCs/>
          <w:sz w:val="28"/>
          <w:szCs w:val="28"/>
          <w:u w:val="single"/>
        </w:rPr>
        <w:t xml:space="preserve">NOT </w:t>
      </w:r>
      <w:r w:rsidRPr="004F5095">
        <w:rPr>
          <w:rFonts w:ascii="Trebuchet MS" w:hAnsi="Trebuchet MS"/>
          <w:b/>
          <w:bCs/>
          <w:sz w:val="28"/>
          <w:szCs w:val="28"/>
        </w:rPr>
        <w:t>COVERED</w:t>
      </w:r>
      <w:r w:rsidRPr="004F5095">
        <w:rPr>
          <w:rFonts w:ascii="Trebuchet MS" w:hAnsi="Trebuchet MS"/>
          <w:sz w:val="28"/>
          <w:szCs w:val="28"/>
        </w:rPr>
        <w:t xml:space="preserve"> are those caused by this season's rain &amp; damages to books less than 4 years old.  You can bring them before/after school or during lunch </w:t>
      </w:r>
      <w:r w:rsidRPr="004F5095">
        <w:rPr>
          <w:rFonts w:ascii="Trebuchet MS" w:hAnsi="Trebuchet MS"/>
          <w:b/>
          <w:bCs/>
          <w:sz w:val="28"/>
          <w:szCs w:val="28"/>
          <w:u w:val="single"/>
        </w:rPr>
        <w:t>ONLY</w:t>
      </w:r>
      <w:r w:rsidRPr="004F5095">
        <w:rPr>
          <w:rFonts w:ascii="Trebuchet MS" w:hAnsi="Trebuchet MS"/>
          <w:sz w:val="28"/>
          <w:szCs w:val="28"/>
        </w:rPr>
        <w:t>.   M. Miller</w:t>
      </w:r>
    </w:p>
    <w:p w:rsidR="00EC0E4B" w:rsidRPr="004F5095" w:rsidRDefault="00EC0E4B" w:rsidP="008010EB">
      <w:pPr>
        <w:tabs>
          <w:tab w:val="left" w:pos="4223"/>
        </w:tabs>
        <w:rPr>
          <w:sz w:val="28"/>
          <w:szCs w:val="28"/>
        </w:rPr>
      </w:pPr>
    </w:p>
    <w:p w:rsidR="00291CD1" w:rsidRPr="004F5095" w:rsidRDefault="00291CD1" w:rsidP="00291CD1">
      <w:pPr>
        <w:rPr>
          <w:rFonts w:ascii="Trebuchet MS" w:hAnsi="Trebuchet MS"/>
          <w:sz w:val="28"/>
          <w:szCs w:val="28"/>
        </w:rPr>
      </w:pPr>
      <w:r w:rsidRPr="004F5095">
        <w:rPr>
          <w:rFonts w:ascii="Trebuchet MS" w:hAnsi="Trebuchet MS"/>
          <w:b/>
          <w:sz w:val="28"/>
          <w:szCs w:val="28"/>
        </w:rPr>
        <w:t>The Bookroom</w:t>
      </w:r>
      <w:r w:rsidRPr="004F5095">
        <w:rPr>
          <w:rFonts w:ascii="Trebuchet MS" w:hAnsi="Trebuchet MS"/>
          <w:sz w:val="28"/>
          <w:szCs w:val="28"/>
        </w:rPr>
        <w:t xml:space="preserve"> will be closed this Thursday, 4/18.  ~M. Miller</w:t>
      </w:r>
    </w:p>
    <w:p w:rsidR="00291CD1" w:rsidRPr="004F5095" w:rsidRDefault="00291CD1" w:rsidP="00874B14">
      <w:pPr>
        <w:rPr>
          <w:b/>
          <w:sz w:val="28"/>
          <w:szCs w:val="28"/>
        </w:rPr>
      </w:pPr>
    </w:p>
    <w:p w:rsidR="009558EA" w:rsidRPr="004F5095" w:rsidRDefault="00EC0E4B" w:rsidP="00874B14">
      <w:pPr>
        <w:rPr>
          <w:sz w:val="28"/>
          <w:szCs w:val="28"/>
        </w:rPr>
      </w:pPr>
      <w:r w:rsidRPr="004F5095">
        <w:rPr>
          <w:b/>
          <w:sz w:val="28"/>
          <w:szCs w:val="28"/>
        </w:rPr>
        <w:t>Attention Students;</w:t>
      </w:r>
      <w:r w:rsidRPr="004F5095">
        <w:rPr>
          <w:sz w:val="28"/>
          <w:szCs w:val="28"/>
        </w:rPr>
        <w:t xml:space="preserve"> Prom ticket sales are over.  Please do not ask the banker to make an exception.  Numbers have been submitted to the venue and we can no longer accommodate anymore students.  ~Ms. Perez</w:t>
      </w:r>
    </w:p>
    <w:p w:rsidR="00DB5924" w:rsidRPr="004F5095" w:rsidRDefault="00DB5924" w:rsidP="00874B14">
      <w:pPr>
        <w:rPr>
          <w:sz w:val="28"/>
          <w:szCs w:val="28"/>
        </w:rPr>
      </w:pPr>
    </w:p>
    <w:p w:rsidR="00DB5924" w:rsidRPr="004F5095" w:rsidRDefault="00DB5924" w:rsidP="00DB5924">
      <w:pPr>
        <w:rPr>
          <w:rFonts w:ascii="Trebuchet MS" w:hAnsi="Trebuchet MS"/>
          <w:sz w:val="28"/>
          <w:szCs w:val="28"/>
        </w:rPr>
      </w:pPr>
      <w:r w:rsidRPr="004F5095">
        <w:rPr>
          <w:rFonts w:ascii="Trebuchet MS" w:hAnsi="Trebuchet MS"/>
          <w:b/>
          <w:sz w:val="28"/>
          <w:szCs w:val="28"/>
        </w:rPr>
        <w:t>$300 Monterey Highlands Alumni Scholarship</w:t>
      </w:r>
      <w:r w:rsidRPr="004F5095">
        <w:rPr>
          <w:rFonts w:ascii="Trebuchet MS" w:hAnsi="Trebuchet MS"/>
          <w:sz w:val="28"/>
          <w:szCs w:val="28"/>
        </w:rPr>
        <w:t xml:space="preserve"> for </w:t>
      </w:r>
      <w:proofErr w:type="gramStart"/>
      <w:r w:rsidRPr="004F5095">
        <w:rPr>
          <w:rFonts w:ascii="Trebuchet MS" w:hAnsi="Trebuchet MS"/>
          <w:sz w:val="28"/>
          <w:szCs w:val="28"/>
        </w:rPr>
        <w:t>Seniors</w:t>
      </w:r>
      <w:proofErr w:type="gramEnd"/>
      <w:r w:rsidRPr="004F5095">
        <w:rPr>
          <w:rFonts w:ascii="Trebuchet MS" w:hAnsi="Trebuchet MS"/>
          <w:sz w:val="28"/>
          <w:szCs w:val="28"/>
        </w:rPr>
        <w:t xml:space="preserve"> available in the College &amp; Career Center. Due Friday, 4/19/19</w:t>
      </w:r>
    </w:p>
    <w:p w:rsidR="00DB5924" w:rsidRPr="004F5095" w:rsidRDefault="00DB5924" w:rsidP="00DB5924">
      <w:pPr>
        <w:rPr>
          <w:rFonts w:ascii="Trebuchet MS" w:hAnsi="Trebuchet MS"/>
          <w:sz w:val="28"/>
          <w:szCs w:val="28"/>
        </w:rPr>
      </w:pPr>
    </w:p>
    <w:p w:rsidR="00DB5924" w:rsidRPr="004F5095" w:rsidRDefault="00DB5924" w:rsidP="00DB5924">
      <w:pPr>
        <w:rPr>
          <w:rFonts w:ascii="Trebuchet MS" w:hAnsi="Trebuchet MS"/>
          <w:sz w:val="28"/>
          <w:szCs w:val="28"/>
        </w:rPr>
      </w:pPr>
      <w:proofErr w:type="spellStart"/>
      <w:r w:rsidRPr="004F5095">
        <w:rPr>
          <w:rFonts w:ascii="Trebuchet MS" w:hAnsi="Trebuchet MS"/>
          <w:b/>
          <w:sz w:val="28"/>
          <w:szCs w:val="28"/>
        </w:rPr>
        <w:t>Brightwood</w:t>
      </w:r>
      <w:proofErr w:type="spellEnd"/>
      <w:r w:rsidRPr="004F5095">
        <w:rPr>
          <w:rFonts w:ascii="Trebuchet MS" w:hAnsi="Trebuchet MS"/>
          <w:b/>
          <w:sz w:val="28"/>
          <w:szCs w:val="28"/>
        </w:rPr>
        <w:t xml:space="preserve"> Alumni Scholarship</w:t>
      </w:r>
      <w:r w:rsidRPr="004F5095">
        <w:rPr>
          <w:rFonts w:ascii="Trebuchet MS" w:hAnsi="Trebuchet MS"/>
          <w:sz w:val="28"/>
          <w:szCs w:val="28"/>
        </w:rPr>
        <w:t xml:space="preserve"> for </w:t>
      </w:r>
      <w:proofErr w:type="gramStart"/>
      <w:r w:rsidRPr="004F5095">
        <w:rPr>
          <w:rFonts w:ascii="Trebuchet MS" w:hAnsi="Trebuchet MS"/>
          <w:sz w:val="28"/>
          <w:szCs w:val="28"/>
        </w:rPr>
        <w:t>Seniors</w:t>
      </w:r>
      <w:proofErr w:type="gramEnd"/>
      <w:r w:rsidRPr="004F5095">
        <w:rPr>
          <w:rFonts w:ascii="Trebuchet MS" w:hAnsi="Trebuchet MS"/>
          <w:sz w:val="28"/>
          <w:szCs w:val="28"/>
        </w:rPr>
        <w:t>. More info available in the College &amp; Career Center. Due May 3rd.  ~Elizabeth An</w:t>
      </w:r>
    </w:p>
    <w:p w:rsidR="000D2385" w:rsidRPr="004F5095" w:rsidRDefault="000D2385" w:rsidP="00874B14">
      <w:pPr>
        <w:rPr>
          <w:b/>
          <w:sz w:val="28"/>
          <w:szCs w:val="28"/>
        </w:rPr>
      </w:pPr>
    </w:p>
    <w:p w:rsidR="009F2F08" w:rsidRPr="004F5095" w:rsidRDefault="009811EF" w:rsidP="009F2F08">
      <w:pPr>
        <w:rPr>
          <w:b/>
          <w:sz w:val="28"/>
          <w:szCs w:val="28"/>
        </w:rPr>
      </w:pPr>
      <w:r w:rsidRPr="004F5095">
        <w:rPr>
          <w:b/>
          <w:sz w:val="28"/>
          <w:szCs w:val="28"/>
        </w:rPr>
        <w:t>Our Senior One Act Festival is on Thursday, April 18,</w:t>
      </w:r>
      <w:r w:rsidRPr="004F5095">
        <w:rPr>
          <w:sz w:val="28"/>
          <w:szCs w:val="28"/>
        </w:rPr>
        <w:t xml:space="preserve"> on the auditorium stage from 7-830pm. </w:t>
      </w:r>
      <w:proofErr w:type="gramStart"/>
      <w:r w:rsidRPr="004F5095">
        <w:rPr>
          <w:sz w:val="28"/>
          <w:szCs w:val="28"/>
        </w:rPr>
        <w:t>Five</w:t>
      </w:r>
      <w:proofErr w:type="gramEnd"/>
      <w:r w:rsidRPr="004F5095">
        <w:rPr>
          <w:sz w:val="28"/>
          <w:szCs w:val="28"/>
        </w:rPr>
        <w:t xml:space="preserve"> seniors will be presenting short plays they have directed using Advanced and Honors students as their actors. The plays are all comedies and a</w:t>
      </w:r>
      <w:r w:rsidR="00325203" w:rsidRPr="004F5095">
        <w:rPr>
          <w:sz w:val="28"/>
          <w:szCs w:val="28"/>
        </w:rPr>
        <w:t xml:space="preserve">re very </w:t>
      </w:r>
      <w:r w:rsidRPr="004F5095">
        <w:rPr>
          <w:sz w:val="28"/>
          <w:szCs w:val="28"/>
        </w:rPr>
        <w:t>entertaining.  Admission is FREE!  ~Ms. Phillips</w:t>
      </w:r>
    </w:p>
    <w:tbl>
      <w:tblPr>
        <w:tblW w:w="0" w:type="auto"/>
        <w:tblCellSpacing w:w="15" w:type="dxa"/>
        <w:tblCellMar>
          <w:left w:w="0" w:type="dxa"/>
          <w:right w:w="0" w:type="dxa"/>
        </w:tblCellMar>
        <w:tblLook w:val="04A0" w:firstRow="1" w:lastRow="0" w:firstColumn="1" w:lastColumn="0" w:noHBand="0" w:noVBand="1"/>
      </w:tblPr>
      <w:tblGrid>
        <w:gridCol w:w="10800"/>
      </w:tblGrid>
      <w:tr w:rsidR="009F2F08" w:rsidRPr="004F5095" w:rsidTr="00872E21">
        <w:trPr>
          <w:tblCellSpacing w:w="15" w:type="dxa"/>
        </w:trPr>
        <w:tc>
          <w:tcPr>
            <w:tcW w:w="0" w:type="auto"/>
            <w:vAlign w:val="center"/>
            <w:hideMark/>
          </w:tcPr>
          <w:p w:rsidR="009F2F08" w:rsidRPr="004F5095" w:rsidRDefault="009F2F08" w:rsidP="00872E21">
            <w:pPr>
              <w:rPr>
                <w:rFonts w:ascii="Times New Roman" w:hAnsi="Times New Roman"/>
                <w:sz w:val="28"/>
                <w:szCs w:val="28"/>
              </w:rPr>
            </w:pPr>
          </w:p>
        </w:tc>
      </w:tr>
      <w:tr w:rsidR="009F2F08" w:rsidRPr="004F5095" w:rsidTr="00872E21">
        <w:trPr>
          <w:tblCellSpacing w:w="15" w:type="dxa"/>
        </w:trPr>
        <w:tc>
          <w:tcPr>
            <w:tcW w:w="0" w:type="auto"/>
            <w:vAlign w:val="center"/>
          </w:tcPr>
          <w:p w:rsidR="00B6705F" w:rsidRPr="004F5095" w:rsidRDefault="00B6705F">
            <w:pPr>
              <w:rPr>
                <w:sz w:val="28"/>
                <w:szCs w:val="28"/>
              </w:rPr>
            </w:pPr>
          </w:p>
          <w:tbl>
            <w:tblPr>
              <w:tblW w:w="0" w:type="auto"/>
              <w:tblCellSpacing w:w="15" w:type="dxa"/>
              <w:tblCellMar>
                <w:left w:w="0" w:type="dxa"/>
                <w:right w:w="0" w:type="dxa"/>
              </w:tblCellMar>
              <w:tblLook w:val="04A0" w:firstRow="1" w:lastRow="0" w:firstColumn="1" w:lastColumn="0" w:noHBand="0" w:noVBand="1"/>
            </w:tblPr>
            <w:tblGrid>
              <w:gridCol w:w="66"/>
            </w:tblGrid>
            <w:tr w:rsidR="009F2F08" w:rsidRPr="004F5095" w:rsidTr="00872E21">
              <w:trPr>
                <w:tblCellSpacing w:w="15" w:type="dxa"/>
              </w:trPr>
              <w:tc>
                <w:tcPr>
                  <w:tcW w:w="0" w:type="auto"/>
                  <w:vAlign w:val="center"/>
                  <w:hideMark/>
                </w:tcPr>
                <w:p w:rsidR="009F2F08" w:rsidRPr="004F5095" w:rsidRDefault="009F2F08" w:rsidP="00872E21">
                  <w:pPr>
                    <w:rPr>
                      <w:rFonts w:ascii="Times New Roman" w:hAnsi="Times New Roman"/>
                      <w:sz w:val="28"/>
                      <w:szCs w:val="28"/>
                    </w:rPr>
                  </w:pPr>
                </w:p>
              </w:tc>
            </w:tr>
          </w:tbl>
          <w:p w:rsidR="009F2F08" w:rsidRPr="004F5095" w:rsidRDefault="009F2F08" w:rsidP="00885979">
            <w:pPr>
              <w:rPr>
                <w:rFonts w:ascii="Georgia" w:hAnsi="Georgia"/>
                <w:sz w:val="28"/>
                <w:szCs w:val="28"/>
              </w:rPr>
            </w:pPr>
            <w:r w:rsidRPr="004F5095">
              <w:rPr>
                <w:rFonts w:ascii="Georgia" w:hAnsi="Georgia"/>
                <w:b/>
                <w:sz w:val="28"/>
                <w:szCs w:val="28"/>
              </w:rPr>
              <w:t>Attention seniors:</w:t>
            </w:r>
            <w:r w:rsidR="00D6405F" w:rsidRPr="004F5095">
              <w:rPr>
                <w:rFonts w:ascii="Georgia" w:hAnsi="Georgia"/>
                <w:sz w:val="28"/>
                <w:szCs w:val="28"/>
              </w:rPr>
              <w:t xml:space="preserve"> cap and gown</w:t>
            </w:r>
            <w:r w:rsidRPr="004F5095">
              <w:rPr>
                <w:rFonts w:ascii="Georgia" w:hAnsi="Georgia"/>
                <w:sz w:val="28"/>
                <w:szCs w:val="28"/>
              </w:rPr>
              <w:t xml:space="preserve"> sales have been extended until April 19. This will also move our cap and gown distribution to happen May 6 through May 10, after school. Please look in the bulletin for further information on which day you are to pick up your cap and gown, they will be distributed by last name.  ~Ms. Perez</w:t>
            </w:r>
            <w:r w:rsidRPr="004F5095">
              <w:rPr>
                <w:sz w:val="28"/>
                <w:szCs w:val="28"/>
              </w:rPr>
              <w:br/>
            </w:r>
          </w:p>
        </w:tc>
      </w:tr>
    </w:tbl>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F509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8"/>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7"/>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 w:numId="39">
    <w:abstractNumId w:val="3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D40"/>
    <w:rsid w:val="000030E2"/>
    <w:rsid w:val="000033E6"/>
    <w:rsid w:val="0000369E"/>
    <w:rsid w:val="000036B8"/>
    <w:rsid w:val="00003ADE"/>
    <w:rsid w:val="00003B38"/>
    <w:rsid w:val="00003C76"/>
    <w:rsid w:val="00004245"/>
    <w:rsid w:val="000044C8"/>
    <w:rsid w:val="000045DC"/>
    <w:rsid w:val="00004668"/>
    <w:rsid w:val="00004BB4"/>
    <w:rsid w:val="00005469"/>
    <w:rsid w:val="000075CC"/>
    <w:rsid w:val="000102A0"/>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776"/>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186"/>
    <w:rsid w:val="00025B21"/>
    <w:rsid w:val="00025BAB"/>
    <w:rsid w:val="00025BE0"/>
    <w:rsid w:val="000264F1"/>
    <w:rsid w:val="00026BA4"/>
    <w:rsid w:val="00026D69"/>
    <w:rsid w:val="00026F66"/>
    <w:rsid w:val="000277A7"/>
    <w:rsid w:val="00027E83"/>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488"/>
    <w:rsid w:val="0004790A"/>
    <w:rsid w:val="00047BF9"/>
    <w:rsid w:val="00050555"/>
    <w:rsid w:val="00051CCB"/>
    <w:rsid w:val="00052DDD"/>
    <w:rsid w:val="00053441"/>
    <w:rsid w:val="00053988"/>
    <w:rsid w:val="00053B4B"/>
    <w:rsid w:val="00053E15"/>
    <w:rsid w:val="00053F94"/>
    <w:rsid w:val="0005514B"/>
    <w:rsid w:val="0005527A"/>
    <w:rsid w:val="000554A7"/>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203A"/>
    <w:rsid w:val="00062463"/>
    <w:rsid w:val="000630C5"/>
    <w:rsid w:val="00063478"/>
    <w:rsid w:val="00063865"/>
    <w:rsid w:val="0006393B"/>
    <w:rsid w:val="00063C21"/>
    <w:rsid w:val="00063DD3"/>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220"/>
    <w:rsid w:val="000745B2"/>
    <w:rsid w:val="00074CB8"/>
    <w:rsid w:val="000757EA"/>
    <w:rsid w:val="00075FB1"/>
    <w:rsid w:val="0007605D"/>
    <w:rsid w:val="00076380"/>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2D3C"/>
    <w:rsid w:val="000934B2"/>
    <w:rsid w:val="000934E4"/>
    <w:rsid w:val="000938DB"/>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394"/>
    <w:rsid w:val="000A1E27"/>
    <w:rsid w:val="000A235B"/>
    <w:rsid w:val="000A24E1"/>
    <w:rsid w:val="000A2556"/>
    <w:rsid w:val="000A29A7"/>
    <w:rsid w:val="000A2FF1"/>
    <w:rsid w:val="000A3166"/>
    <w:rsid w:val="000A3236"/>
    <w:rsid w:val="000A34F3"/>
    <w:rsid w:val="000A3ADF"/>
    <w:rsid w:val="000A4086"/>
    <w:rsid w:val="000A4774"/>
    <w:rsid w:val="000A4DDC"/>
    <w:rsid w:val="000A553C"/>
    <w:rsid w:val="000A555A"/>
    <w:rsid w:val="000A589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0DB2"/>
    <w:rsid w:val="000B10B0"/>
    <w:rsid w:val="000B167D"/>
    <w:rsid w:val="000B1FD1"/>
    <w:rsid w:val="000B2063"/>
    <w:rsid w:val="000B245F"/>
    <w:rsid w:val="000B2D50"/>
    <w:rsid w:val="000B2DA8"/>
    <w:rsid w:val="000B3A8D"/>
    <w:rsid w:val="000B3AFC"/>
    <w:rsid w:val="000B3EE3"/>
    <w:rsid w:val="000B46CB"/>
    <w:rsid w:val="000B490E"/>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8CE"/>
    <w:rsid w:val="000C7094"/>
    <w:rsid w:val="000C76FF"/>
    <w:rsid w:val="000C7D5E"/>
    <w:rsid w:val="000D00E1"/>
    <w:rsid w:val="000D01D3"/>
    <w:rsid w:val="000D0E6E"/>
    <w:rsid w:val="000D0EBC"/>
    <w:rsid w:val="000D156A"/>
    <w:rsid w:val="000D1B00"/>
    <w:rsid w:val="000D1CD3"/>
    <w:rsid w:val="000D21BB"/>
    <w:rsid w:val="000D22F7"/>
    <w:rsid w:val="000D22FD"/>
    <w:rsid w:val="000D2385"/>
    <w:rsid w:val="000D2902"/>
    <w:rsid w:val="000D3DA8"/>
    <w:rsid w:val="000D43F6"/>
    <w:rsid w:val="000D47F9"/>
    <w:rsid w:val="000D4B2B"/>
    <w:rsid w:val="000D4B7B"/>
    <w:rsid w:val="000D4BCF"/>
    <w:rsid w:val="000D4ECA"/>
    <w:rsid w:val="000D56D8"/>
    <w:rsid w:val="000D575C"/>
    <w:rsid w:val="000D6704"/>
    <w:rsid w:val="000D6DEB"/>
    <w:rsid w:val="000D7D13"/>
    <w:rsid w:val="000E0496"/>
    <w:rsid w:val="000E0B54"/>
    <w:rsid w:val="000E152E"/>
    <w:rsid w:val="000E1848"/>
    <w:rsid w:val="000E2AE6"/>
    <w:rsid w:val="000E335F"/>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499"/>
    <w:rsid w:val="000F4B4B"/>
    <w:rsid w:val="000F55EC"/>
    <w:rsid w:val="000F5C1A"/>
    <w:rsid w:val="000F5CE0"/>
    <w:rsid w:val="000F5D0B"/>
    <w:rsid w:val="000F5F54"/>
    <w:rsid w:val="000F6BC6"/>
    <w:rsid w:val="000F6CCD"/>
    <w:rsid w:val="0010039E"/>
    <w:rsid w:val="00100712"/>
    <w:rsid w:val="00100744"/>
    <w:rsid w:val="001009B7"/>
    <w:rsid w:val="00100F0A"/>
    <w:rsid w:val="00101096"/>
    <w:rsid w:val="0010119F"/>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9AC"/>
    <w:rsid w:val="00123F03"/>
    <w:rsid w:val="00123F70"/>
    <w:rsid w:val="00124DFB"/>
    <w:rsid w:val="00125420"/>
    <w:rsid w:val="00125752"/>
    <w:rsid w:val="00125E25"/>
    <w:rsid w:val="00126176"/>
    <w:rsid w:val="0012655D"/>
    <w:rsid w:val="0012668C"/>
    <w:rsid w:val="0012692D"/>
    <w:rsid w:val="00126A81"/>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4E2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694"/>
    <w:rsid w:val="00173859"/>
    <w:rsid w:val="0017395A"/>
    <w:rsid w:val="00173BBF"/>
    <w:rsid w:val="00173D38"/>
    <w:rsid w:val="001743A8"/>
    <w:rsid w:val="00174636"/>
    <w:rsid w:val="0017476F"/>
    <w:rsid w:val="0017490B"/>
    <w:rsid w:val="00174F0A"/>
    <w:rsid w:val="001751A6"/>
    <w:rsid w:val="001754DD"/>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121"/>
    <w:rsid w:val="00185410"/>
    <w:rsid w:val="001855E3"/>
    <w:rsid w:val="00185A0A"/>
    <w:rsid w:val="00185BD6"/>
    <w:rsid w:val="001868F5"/>
    <w:rsid w:val="00186A12"/>
    <w:rsid w:val="00186C14"/>
    <w:rsid w:val="00187177"/>
    <w:rsid w:val="00187427"/>
    <w:rsid w:val="0018785E"/>
    <w:rsid w:val="001907A5"/>
    <w:rsid w:val="0019081F"/>
    <w:rsid w:val="00190ABE"/>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944"/>
    <w:rsid w:val="001C3DCE"/>
    <w:rsid w:val="001C45F3"/>
    <w:rsid w:val="001C4668"/>
    <w:rsid w:val="001C5344"/>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FA"/>
    <w:rsid w:val="001D2148"/>
    <w:rsid w:val="001D2577"/>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4B90"/>
    <w:rsid w:val="001E5BDA"/>
    <w:rsid w:val="001E5CF7"/>
    <w:rsid w:val="001E5EB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3384"/>
    <w:rsid w:val="001F4151"/>
    <w:rsid w:val="001F43B7"/>
    <w:rsid w:val="001F4FF8"/>
    <w:rsid w:val="001F545A"/>
    <w:rsid w:val="001F5466"/>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58F"/>
    <w:rsid w:val="00217867"/>
    <w:rsid w:val="0022041F"/>
    <w:rsid w:val="002206BB"/>
    <w:rsid w:val="00220BCD"/>
    <w:rsid w:val="00220D6F"/>
    <w:rsid w:val="002214F1"/>
    <w:rsid w:val="0022165A"/>
    <w:rsid w:val="002218CF"/>
    <w:rsid w:val="00221A1D"/>
    <w:rsid w:val="00221DC7"/>
    <w:rsid w:val="00221FD3"/>
    <w:rsid w:val="0022224F"/>
    <w:rsid w:val="002222DC"/>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154C"/>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6C05"/>
    <w:rsid w:val="002572AE"/>
    <w:rsid w:val="00257430"/>
    <w:rsid w:val="0025750F"/>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F8E"/>
    <w:rsid w:val="00267FB1"/>
    <w:rsid w:val="00270A84"/>
    <w:rsid w:val="00270E0D"/>
    <w:rsid w:val="00270F0D"/>
    <w:rsid w:val="00271F63"/>
    <w:rsid w:val="00272D2E"/>
    <w:rsid w:val="0027366B"/>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51C"/>
    <w:rsid w:val="00281AC6"/>
    <w:rsid w:val="00281EF9"/>
    <w:rsid w:val="00283562"/>
    <w:rsid w:val="002837CE"/>
    <w:rsid w:val="00283CBF"/>
    <w:rsid w:val="00284647"/>
    <w:rsid w:val="00285318"/>
    <w:rsid w:val="002854C0"/>
    <w:rsid w:val="002857BF"/>
    <w:rsid w:val="00285E24"/>
    <w:rsid w:val="002860C2"/>
    <w:rsid w:val="0028648F"/>
    <w:rsid w:val="00286687"/>
    <w:rsid w:val="002900D9"/>
    <w:rsid w:val="0029048D"/>
    <w:rsid w:val="002908C1"/>
    <w:rsid w:val="00291BB1"/>
    <w:rsid w:val="00291CD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6A3B"/>
    <w:rsid w:val="00297460"/>
    <w:rsid w:val="0029787C"/>
    <w:rsid w:val="002A0336"/>
    <w:rsid w:val="002A0539"/>
    <w:rsid w:val="002A08CE"/>
    <w:rsid w:val="002A16A8"/>
    <w:rsid w:val="002A1703"/>
    <w:rsid w:val="002A1C27"/>
    <w:rsid w:val="002A2349"/>
    <w:rsid w:val="002A3B47"/>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0A95"/>
    <w:rsid w:val="002B10C4"/>
    <w:rsid w:val="002B23E3"/>
    <w:rsid w:val="002B25F5"/>
    <w:rsid w:val="002B313B"/>
    <w:rsid w:val="002B31C1"/>
    <w:rsid w:val="002B42A2"/>
    <w:rsid w:val="002B4A48"/>
    <w:rsid w:val="002B5047"/>
    <w:rsid w:val="002B55BC"/>
    <w:rsid w:val="002B5E1A"/>
    <w:rsid w:val="002B5FD8"/>
    <w:rsid w:val="002B64C1"/>
    <w:rsid w:val="002B6734"/>
    <w:rsid w:val="002B6FB7"/>
    <w:rsid w:val="002B7639"/>
    <w:rsid w:val="002B793C"/>
    <w:rsid w:val="002C035C"/>
    <w:rsid w:val="002C1806"/>
    <w:rsid w:val="002C1897"/>
    <w:rsid w:val="002C2285"/>
    <w:rsid w:val="002C291A"/>
    <w:rsid w:val="002C3632"/>
    <w:rsid w:val="002C3C3D"/>
    <w:rsid w:val="002C4325"/>
    <w:rsid w:val="002C4487"/>
    <w:rsid w:val="002C457A"/>
    <w:rsid w:val="002C4704"/>
    <w:rsid w:val="002C4EC4"/>
    <w:rsid w:val="002C5A0B"/>
    <w:rsid w:val="002C5EDD"/>
    <w:rsid w:val="002C6153"/>
    <w:rsid w:val="002C6481"/>
    <w:rsid w:val="002C65B1"/>
    <w:rsid w:val="002C66BB"/>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C3F"/>
    <w:rsid w:val="002E2A5A"/>
    <w:rsid w:val="002E2AEF"/>
    <w:rsid w:val="002E2BEB"/>
    <w:rsid w:val="002E2ED9"/>
    <w:rsid w:val="002E4227"/>
    <w:rsid w:val="002E53A2"/>
    <w:rsid w:val="002E5B7D"/>
    <w:rsid w:val="002E61CF"/>
    <w:rsid w:val="002E62D7"/>
    <w:rsid w:val="002E746E"/>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5DE8"/>
    <w:rsid w:val="002F6502"/>
    <w:rsid w:val="002F6592"/>
    <w:rsid w:val="002F6F44"/>
    <w:rsid w:val="002F74A0"/>
    <w:rsid w:val="002F764E"/>
    <w:rsid w:val="0030007E"/>
    <w:rsid w:val="003001FD"/>
    <w:rsid w:val="00300375"/>
    <w:rsid w:val="00300EB0"/>
    <w:rsid w:val="003019E2"/>
    <w:rsid w:val="00301C4D"/>
    <w:rsid w:val="00302684"/>
    <w:rsid w:val="00302C98"/>
    <w:rsid w:val="00302D10"/>
    <w:rsid w:val="0030401C"/>
    <w:rsid w:val="00304641"/>
    <w:rsid w:val="00304EC4"/>
    <w:rsid w:val="00305317"/>
    <w:rsid w:val="00305A96"/>
    <w:rsid w:val="00305AF4"/>
    <w:rsid w:val="00305C1B"/>
    <w:rsid w:val="00305D65"/>
    <w:rsid w:val="00305FCB"/>
    <w:rsid w:val="00306172"/>
    <w:rsid w:val="003079FF"/>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203"/>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1F8"/>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1108"/>
    <w:rsid w:val="00372020"/>
    <w:rsid w:val="0037228F"/>
    <w:rsid w:val="00372A8C"/>
    <w:rsid w:val="0037374C"/>
    <w:rsid w:val="00373A32"/>
    <w:rsid w:val="003757FF"/>
    <w:rsid w:val="00375F04"/>
    <w:rsid w:val="00376930"/>
    <w:rsid w:val="003778D5"/>
    <w:rsid w:val="00377BAF"/>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9CA"/>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C01E6"/>
    <w:rsid w:val="003C0767"/>
    <w:rsid w:val="003C07EC"/>
    <w:rsid w:val="003C0BA5"/>
    <w:rsid w:val="003C17CB"/>
    <w:rsid w:val="003C2BC5"/>
    <w:rsid w:val="003C3832"/>
    <w:rsid w:val="003C38BB"/>
    <w:rsid w:val="003C3C17"/>
    <w:rsid w:val="003C463D"/>
    <w:rsid w:val="003C4894"/>
    <w:rsid w:val="003C4C1E"/>
    <w:rsid w:val="003C4EA8"/>
    <w:rsid w:val="003C6385"/>
    <w:rsid w:val="003C6D3D"/>
    <w:rsid w:val="003C6E25"/>
    <w:rsid w:val="003D0681"/>
    <w:rsid w:val="003D09F4"/>
    <w:rsid w:val="003D0E4B"/>
    <w:rsid w:val="003D1504"/>
    <w:rsid w:val="003D1AA2"/>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9FF"/>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0774"/>
    <w:rsid w:val="003F150F"/>
    <w:rsid w:val="003F19B9"/>
    <w:rsid w:val="003F1D07"/>
    <w:rsid w:val="003F1DD7"/>
    <w:rsid w:val="003F22CB"/>
    <w:rsid w:val="003F237A"/>
    <w:rsid w:val="003F2ACD"/>
    <w:rsid w:val="003F3AC2"/>
    <w:rsid w:val="003F3D5D"/>
    <w:rsid w:val="003F4237"/>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188"/>
    <w:rsid w:val="004042ED"/>
    <w:rsid w:val="00404AB6"/>
    <w:rsid w:val="00404BA5"/>
    <w:rsid w:val="00405684"/>
    <w:rsid w:val="00405A46"/>
    <w:rsid w:val="004063C4"/>
    <w:rsid w:val="00406DE7"/>
    <w:rsid w:val="004074A2"/>
    <w:rsid w:val="00407916"/>
    <w:rsid w:val="00407A94"/>
    <w:rsid w:val="00410AA8"/>
    <w:rsid w:val="00410D89"/>
    <w:rsid w:val="004119AD"/>
    <w:rsid w:val="00411B3A"/>
    <w:rsid w:val="00412049"/>
    <w:rsid w:val="00412547"/>
    <w:rsid w:val="00412782"/>
    <w:rsid w:val="00412AFD"/>
    <w:rsid w:val="00412E42"/>
    <w:rsid w:val="00413260"/>
    <w:rsid w:val="00414191"/>
    <w:rsid w:val="00414BDE"/>
    <w:rsid w:val="00415525"/>
    <w:rsid w:val="00415D4E"/>
    <w:rsid w:val="00416520"/>
    <w:rsid w:val="0041656C"/>
    <w:rsid w:val="00416AD7"/>
    <w:rsid w:val="00417008"/>
    <w:rsid w:val="004173B8"/>
    <w:rsid w:val="0041766F"/>
    <w:rsid w:val="00417901"/>
    <w:rsid w:val="00417D25"/>
    <w:rsid w:val="004200A6"/>
    <w:rsid w:val="004205D4"/>
    <w:rsid w:val="00420837"/>
    <w:rsid w:val="00420F7E"/>
    <w:rsid w:val="004210A2"/>
    <w:rsid w:val="004211FE"/>
    <w:rsid w:val="00421409"/>
    <w:rsid w:val="004215C1"/>
    <w:rsid w:val="004216E9"/>
    <w:rsid w:val="00421D3D"/>
    <w:rsid w:val="004223D7"/>
    <w:rsid w:val="00422F82"/>
    <w:rsid w:val="00423353"/>
    <w:rsid w:val="0042383D"/>
    <w:rsid w:val="00423A64"/>
    <w:rsid w:val="00423FB4"/>
    <w:rsid w:val="0042435C"/>
    <w:rsid w:val="0042470C"/>
    <w:rsid w:val="004248B4"/>
    <w:rsid w:val="00425501"/>
    <w:rsid w:val="00425572"/>
    <w:rsid w:val="0042613A"/>
    <w:rsid w:val="004264D2"/>
    <w:rsid w:val="00426CD2"/>
    <w:rsid w:val="00427192"/>
    <w:rsid w:val="00427663"/>
    <w:rsid w:val="00427716"/>
    <w:rsid w:val="004306B5"/>
    <w:rsid w:val="00430F86"/>
    <w:rsid w:val="0043171A"/>
    <w:rsid w:val="00431783"/>
    <w:rsid w:val="00431A98"/>
    <w:rsid w:val="00431BED"/>
    <w:rsid w:val="00432609"/>
    <w:rsid w:val="0043279C"/>
    <w:rsid w:val="004331D2"/>
    <w:rsid w:val="00433481"/>
    <w:rsid w:val="00433494"/>
    <w:rsid w:val="00433CB4"/>
    <w:rsid w:val="00433E4D"/>
    <w:rsid w:val="00433F29"/>
    <w:rsid w:val="00434273"/>
    <w:rsid w:val="0043453D"/>
    <w:rsid w:val="004345FB"/>
    <w:rsid w:val="00434AEC"/>
    <w:rsid w:val="00435823"/>
    <w:rsid w:val="00436024"/>
    <w:rsid w:val="00436493"/>
    <w:rsid w:val="00436BE3"/>
    <w:rsid w:val="0043705E"/>
    <w:rsid w:val="00437433"/>
    <w:rsid w:val="0043757D"/>
    <w:rsid w:val="00440467"/>
    <w:rsid w:val="0044057B"/>
    <w:rsid w:val="00440BED"/>
    <w:rsid w:val="00440D2C"/>
    <w:rsid w:val="00440E9E"/>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3A38"/>
    <w:rsid w:val="004840FB"/>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AA2"/>
    <w:rsid w:val="004B0AA9"/>
    <w:rsid w:val="004B1215"/>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4FAD"/>
    <w:rsid w:val="004B52A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2F96"/>
    <w:rsid w:val="004C32A8"/>
    <w:rsid w:val="004C3B6F"/>
    <w:rsid w:val="004C42C3"/>
    <w:rsid w:val="004C4851"/>
    <w:rsid w:val="004C4927"/>
    <w:rsid w:val="004C4A10"/>
    <w:rsid w:val="004C539C"/>
    <w:rsid w:val="004C5458"/>
    <w:rsid w:val="004C55DB"/>
    <w:rsid w:val="004C5A01"/>
    <w:rsid w:val="004C5B78"/>
    <w:rsid w:val="004C5D9D"/>
    <w:rsid w:val="004C624B"/>
    <w:rsid w:val="004C6385"/>
    <w:rsid w:val="004C6822"/>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655"/>
    <w:rsid w:val="004D4872"/>
    <w:rsid w:val="004D488B"/>
    <w:rsid w:val="004D5DF3"/>
    <w:rsid w:val="004D5FFE"/>
    <w:rsid w:val="004D6770"/>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095"/>
    <w:rsid w:val="004F51CC"/>
    <w:rsid w:val="004F5BE6"/>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527"/>
    <w:rsid w:val="005107D2"/>
    <w:rsid w:val="005116CB"/>
    <w:rsid w:val="00511E7F"/>
    <w:rsid w:val="005122F9"/>
    <w:rsid w:val="0051265C"/>
    <w:rsid w:val="00512776"/>
    <w:rsid w:val="0051302D"/>
    <w:rsid w:val="00513176"/>
    <w:rsid w:val="00514F64"/>
    <w:rsid w:val="00515378"/>
    <w:rsid w:val="005156FC"/>
    <w:rsid w:val="00515AE1"/>
    <w:rsid w:val="00515EFF"/>
    <w:rsid w:val="00516649"/>
    <w:rsid w:val="00516CFE"/>
    <w:rsid w:val="00516E7C"/>
    <w:rsid w:val="00516EA6"/>
    <w:rsid w:val="0051718F"/>
    <w:rsid w:val="0051750A"/>
    <w:rsid w:val="00517967"/>
    <w:rsid w:val="00517F65"/>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076"/>
    <w:rsid w:val="00542497"/>
    <w:rsid w:val="0054253C"/>
    <w:rsid w:val="00543666"/>
    <w:rsid w:val="00543BDB"/>
    <w:rsid w:val="005440C3"/>
    <w:rsid w:val="005442EF"/>
    <w:rsid w:val="005443C9"/>
    <w:rsid w:val="0054472C"/>
    <w:rsid w:val="00544AFA"/>
    <w:rsid w:val="00544FFB"/>
    <w:rsid w:val="00545944"/>
    <w:rsid w:val="00545B53"/>
    <w:rsid w:val="005460E0"/>
    <w:rsid w:val="005460EB"/>
    <w:rsid w:val="00546200"/>
    <w:rsid w:val="00546380"/>
    <w:rsid w:val="0054691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4DA9"/>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2CC"/>
    <w:rsid w:val="00566D14"/>
    <w:rsid w:val="0056745C"/>
    <w:rsid w:val="0056753B"/>
    <w:rsid w:val="0057001F"/>
    <w:rsid w:val="005701A4"/>
    <w:rsid w:val="00570387"/>
    <w:rsid w:val="0057062F"/>
    <w:rsid w:val="00570AC3"/>
    <w:rsid w:val="00571103"/>
    <w:rsid w:val="005715BB"/>
    <w:rsid w:val="005719C0"/>
    <w:rsid w:val="00571FF8"/>
    <w:rsid w:val="005723EC"/>
    <w:rsid w:val="00572944"/>
    <w:rsid w:val="00572CC4"/>
    <w:rsid w:val="00572DE3"/>
    <w:rsid w:val="005730DB"/>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D96"/>
    <w:rsid w:val="00593604"/>
    <w:rsid w:val="00593CD9"/>
    <w:rsid w:val="0059418E"/>
    <w:rsid w:val="0059437A"/>
    <w:rsid w:val="00594A16"/>
    <w:rsid w:val="00594A83"/>
    <w:rsid w:val="005952A2"/>
    <w:rsid w:val="005955C5"/>
    <w:rsid w:val="005965A0"/>
    <w:rsid w:val="00596653"/>
    <w:rsid w:val="005968A2"/>
    <w:rsid w:val="00596EF9"/>
    <w:rsid w:val="005971F1"/>
    <w:rsid w:val="00597835"/>
    <w:rsid w:val="00597F7C"/>
    <w:rsid w:val="005A0256"/>
    <w:rsid w:val="005A041C"/>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64"/>
    <w:rsid w:val="005B2CEF"/>
    <w:rsid w:val="005B2EAA"/>
    <w:rsid w:val="005B310B"/>
    <w:rsid w:val="005B34E3"/>
    <w:rsid w:val="005B3661"/>
    <w:rsid w:val="005B39B3"/>
    <w:rsid w:val="005B3AE3"/>
    <w:rsid w:val="005B409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CC2"/>
    <w:rsid w:val="005C7E6F"/>
    <w:rsid w:val="005C7F16"/>
    <w:rsid w:val="005D0153"/>
    <w:rsid w:val="005D04E5"/>
    <w:rsid w:val="005D0A4F"/>
    <w:rsid w:val="005D0D20"/>
    <w:rsid w:val="005D114F"/>
    <w:rsid w:val="005D1486"/>
    <w:rsid w:val="005D1CCF"/>
    <w:rsid w:val="005D1CDF"/>
    <w:rsid w:val="005D203C"/>
    <w:rsid w:val="005D258A"/>
    <w:rsid w:val="005D29B8"/>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1ED3"/>
    <w:rsid w:val="005E27AC"/>
    <w:rsid w:val="005E28E1"/>
    <w:rsid w:val="005E2990"/>
    <w:rsid w:val="005E2D8F"/>
    <w:rsid w:val="005E2F22"/>
    <w:rsid w:val="005E36AB"/>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829"/>
    <w:rsid w:val="005F2EE2"/>
    <w:rsid w:val="005F3330"/>
    <w:rsid w:val="005F343A"/>
    <w:rsid w:val="005F3ED5"/>
    <w:rsid w:val="005F4A59"/>
    <w:rsid w:val="005F4EA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4D5A"/>
    <w:rsid w:val="00605127"/>
    <w:rsid w:val="006054D6"/>
    <w:rsid w:val="00606424"/>
    <w:rsid w:val="006065ED"/>
    <w:rsid w:val="00606903"/>
    <w:rsid w:val="00606948"/>
    <w:rsid w:val="00606BCE"/>
    <w:rsid w:val="00607B14"/>
    <w:rsid w:val="00607F83"/>
    <w:rsid w:val="006103AA"/>
    <w:rsid w:val="0061054E"/>
    <w:rsid w:val="0061074D"/>
    <w:rsid w:val="0061160B"/>
    <w:rsid w:val="006120B4"/>
    <w:rsid w:val="00612A70"/>
    <w:rsid w:val="006133DA"/>
    <w:rsid w:val="00613CC5"/>
    <w:rsid w:val="00613DDA"/>
    <w:rsid w:val="006148CB"/>
    <w:rsid w:val="006149D5"/>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9CC"/>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28D2"/>
    <w:rsid w:val="00642BA7"/>
    <w:rsid w:val="00642D3A"/>
    <w:rsid w:val="00643138"/>
    <w:rsid w:val="00643333"/>
    <w:rsid w:val="0064352B"/>
    <w:rsid w:val="00643B32"/>
    <w:rsid w:val="00643CE0"/>
    <w:rsid w:val="00644A92"/>
    <w:rsid w:val="00644DC7"/>
    <w:rsid w:val="00646B3D"/>
    <w:rsid w:val="006474AD"/>
    <w:rsid w:val="00647554"/>
    <w:rsid w:val="0064774D"/>
    <w:rsid w:val="00647FEB"/>
    <w:rsid w:val="00650896"/>
    <w:rsid w:val="00650CE3"/>
    <w:rsid w:val="00650FF3"/>
    <w:rsid w:val="00652387"/>
    <w:rsid w:val="00652A83"/>
    <w:rsid w:val="00653902"/>
    <w:rsid w:val="00654180"/>
    <w:rsid w:val="006549F1"/>
    <w:rsid w:val="00656BCE"/>
    <w:rsid w:val="00660969"/>
    <w:rsid w:val="00661377"/>
    <w:rsid w:val="00661748"/>
    <w:rsid w:val="00661A1C"/>
    <w:rsid w:val="00661CE0"/>
    <w:rsid w:val="006620C7"/>
    <w:rsid w:val="006620E2"/>
    <w:rsid w:val="006623FC"/>
    <w:rsid w:val="006625AC"/>
    <w:rsid w:val="006625E7"/>
    <w:rsid w:val="0066274A"/>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356B"/>
    <w:rsid w:val="00673BD4"/>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0E79"/>
    <w:rsid w:val="0068145C"/>
    <w:rsid w:val="00682817"/>
    <w:rsid w:val="00683135"/>
    <w:rsid w:val="00683273"/>
    <w:rsid w:val="0068329A"/>
    <w:rsid w:val="00683512"/>
    <w:rsid w:val="00684023"/>
    <w:rsid w:val="0068428B"/>
    <w:rsid w:val="00684CDB"/>
    <w:rsid w:val="00685A6C"/>
    <w:rsid w:val="0068619A"/>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7DF"/>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48C"/>
    <w:rsid w:val="006A7957"/>
    <w:rsid w:val="006B0023"/>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6C4"/>
    <w:rsid w:val="006B67E5"/>
    <w:rsid w:val="006B6FFC"/>
    <w:rsid w:val="006B70E9"/>
    <w:rsid w:val="006B75FA"/>
    <w:rsid w:val="006B7632"/>
    <w:rsid w:val="006C0AD2"/>
    <w:rsid w:val="006C10B3"/>
    <w:rsid w:val="006C12AE"/>
    <w:rsid w:val="006C15DE"/>
    <w:rsid w:val="006C1D74"/>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043"/>
    <w:rsid w:val="006D72C4"/>
    <w:rsid w:val="006D72E9"/>
    <w:rsid w:val="006D75CF"/>
    <w:rsid w:val="006D75E3"/>
    <w:rsid w:val="006D768F"/>
    <w:rsid w:val="006D7DF2"/>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D6D"/>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6AB"/>
    <w:rsid w:val="006F571E"/>
    <w:rsid w:val="006F5B40"/>
    <w:rsid w:val="006F5D42"/>
    <w:rsid w:val="006F6263"/>
    <w:rsid w:val="006F6B38"/>
    <w:rsid w:val="006F75C2"/>
    <w:rsid w:val="006F7E28"/>
    <w:rsid w:val="0070013B"/>
    <w:rsid w:val="0070088D"/>
    <w:rsid w:val="00700A17"/>
    <w:rsid w:val="00700E52"/>
    <w:rsid w:val="00700F11"/>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6D9"/>
    <w:rsid w:val="007207EF"/>
    <w:rsid w:val="00721AF7"/>
    <w:rsid w:val="00721E4D"/>
    <w:rsid w:val="007223F8"/>
    <w:rsid w:val="00722621"/>
    <w:rsid w:val="007229B5"/>
    <w:rsid w:val="00722DEE"/>
    <w:rsid w:val="00722FAD"/>
    <w:rsid w:val="00723251"/>
    <w:rsid w:val="0072342D"/>
    <w:rsid w:val="007234D1"/>
    <w:rsid w:val="00723F07"/>
    <w:rsid w:val="00723F6F"/>
    <w:rsid w:val="00724024"/>
    <w:rsid w:val="007242A3"/>
    <w:rsid w:val="0072483C"/>
    <w:rsid w:val="00724E41"/>
    <w:rsid w:val="0072538A"/>
    <w:rsid w:val="00726004"/>
    <w:rsid w:val="00727AC9"/>
    <w:rsid w:val="00727BA9"/>
    <w:rsid w:val="00727BDC"/>
    <w:rsid w:val="00727E3C"/>
    <w:rsid w:val="00727E7A"/>
    <w:rsid w:val="00727FE3"/>
    <w:rsid w:val="0073011C"/>
    <w:rsid w:val="007309A4"/>
    <w:rsid w:val="0073106F"/>
    <w:rsid w:val="007310B3"/>
    <w:rsid w:val="007312A0"/>
    <w:rsid w:val="007318EB"/>
    <w:rsid w:val="0073344B"/>
    <w:rsid w:val="00733958"/>
    <w:rsid w:val="007341A0"/>
    <w:rsid w:val="00734A92"/>
    <w:rsid w:val="00735760"/>
    <w:rsid w:val="00735AE1"/>
    <w:rsid w:val="007365E4"/>
    <w:rsid w:val="00736A46"/>
    <w:rsid w:val="00737309"/>
    <w:rsid w:val="00737357"/>
    <w:rsid w:val="0073793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264E"/>
    <w:rsid w:val="00763C48"/>
    <w:rsid w:val="00763F9E"/>
    <w:rsid w:val="0076433D"/>
    <w:rsid w:val="00764744"/>
    <w:rsid w:val="00764969"/>
    <w:rsid w:val="00764B6E"/>
    <w:rsid w:val="00765146"/>
    <w:rsid w:val="00766E1F"/>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5F2"/>
    <w:rsid w:val="00776C85"/>
    <w:rsid w:val="00777154"/>
    <w:rsid w:val="0077722E"/>
    <w:rsid w:val="00777D6F"/>
    <w:rsid w:val="0078027A"/>
    <w:rsid w:val="007802FE"/>
    <w:rsid w:val="00780515"/>
    <w:rsid w:val="007805C1"/>
    <w:rsid w:val="007808C4"/>
    <w:rsid w:val="00780E73"/>
    <w:rsid w:val="00781328"/>
    <w:rsid w:val="00781A03"/>
    <w:rsid w:val="00781B24"/>
    <w:rsid w:val="00781DD4"/>
    <w:rsid w:val="00782825"/>
    <w:rsid w:val="0078418D"/>
    <w:rsid w:val="00784658"/>
    <w:rsid w:val="007846E4"/>
    <w:rsid w:val="007851A6"/>
    <w:rsid w:val="007853E6"/>
    <w:rsid w:val="0078549B"/>
    <w:rsid w:val="00785F67"/>
    <w:rsid w:val="00787058"/>
    <w:rsid w:val="0078747A"/>
    <w:rsid w:val="00787EF1"/>
    <w:rsid w:val="00787FBA"/>
    <w:rsid w:val="0079000E"/>
    <w:rsid w:val="00790653"/>
    <w:rsid w:val="00790A6A"/>
    <w:rsid w:val="00790CD8"/>
    <w:rsid w:val="00790E0E"/>
    <w:rsid w:val="007912A8"/>
    <w:rsid w:val="007912F9"/>
    <w:rsid w:val="007918F1"/>
    <w:rsid w:val="0079220E"/>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0E17"/>
    <w:rsid w:val="007A100D"/>
    <w:rsid w:val="007A12A5"/>
    <w:rsid w:val="007A1716"/>
    <w:rsid w:val="007A1B5D"/>
    <w:rsid w:val="007A2296"/>
    <w:rsid w:val="007A2520"/>
    <w:rsid w:val="007A26F0"/>
    <w:rsid w:val="007A276C"/>
    <w:rsid w:val="007A2B71"/>
    <w:rsid w:val="007A2EAB"/>
    <w:rsid w:val="007A3C24"/>
    <w:rsid w:val="007A4613"/>
    <w:rsid w:val="007A4C64"/>
    <w:rsid w:val="007A4FCF"/>
    <w:rsid w:val="007A53E8"/>
    <w:rsid w:val="007A57D4"/>
    <w:rsid w:val="007A5F32"/>
    <w:rsid w:val="007A6D9D"/>
    <w:rsid w:val="007A7692"/>
    <w:rsid w:val="007A78E2"/>
    <w:rsid w:val="007A7909"/>
    <w:rsid w:val="007A7AFF"/>
    <w:rsid w:val="007A7E19"/>
    <w:rsid w:val="007A7F16"/>
    <w:rsid w:val="007B03E7"/>
    <w:rsid w:val="007B102F"/>
    <w:rsid w:val="007B1169"/>
    <w:rsid w:val="007B11A6"/>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4EC"/>
    <w:rsid w:val="007C1E0B"/>
    <w:rsid w:val="007C22A2"/>
    <w:rsid w:val="007C251A"/>
    <w:rsid w:val="007C2D32"/>
    <w:rsid w:val="007C34F9"/>
    <w:rsid w:val="007C3EBE"/>
    <w:rsid w:val="007C41E7"/>
    <w:rsid w:val="007C424B"/>
    <w:rsid w:val="007C470A"/>
    <w:rsid w:val="007C4C65"/>
    <w:rsid w:val="007C510A"/>
    <w:rsid w:val="007C51DD"/>
    <w:rsid w:val="007C5233"/>
    <w:rsid w:val="007C6451"/>
    <w:rsid w:val="007C7D7B"/>
    <w:rsid w:val="007D0B60"/>
    <w:rsid w:val="007D0B92"/>
    <w:rsid w:val="007D1A6E"/>
    <w:rsid w:val="007D2FC8"/>
    <w:rsid w:val="007D2FFC"/>
    <w:rsid w:val="007D3483"/>
    <w:rsid w:val="007D3D8A"/>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257A"/>
    <w:rsid w:val="007E303F"/>
    <w:rsid w:val="007E3FDD"/>
    <w:rsid w:val="007E47BB"/>
    <w:rsid w:val="007E4894"/>
    <w:rsid w:val="007E48FA"/>
    <w:rsid w:val="007E4937"/>
    <w:rsid w:val="007E5C11"/>
    <w:rsid w:val="007E6484"/>
    <w:rsid w:val="007E6D61"/>
    <w:rsid w:val="007E719C"/>
    <w:rsid w:val="007F003E"/>
    <w:rsid w:val="007F046F"/>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0EB"/>
    <w:rsid w:val="00801D27"/>
    <w:rsid w:val="00801D45"/>
    <w:rsid w:val="0080211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835"/>
    <w:rsid w:val="008149E1"/>
    <w:rsid w:val="00815887"/>
    <w:rsid w:val="00815E34"/>
    <w:rsid w:val="00816544"/>
    <w:rsid w:val="00816B28"/>
    <w:rsid w:val="00817154"/>
    <w:rsid w:val="008175E3"/>
    <w:rsid w:val="00817E3E"/>
    <w:rsid w:val="00817EC5"/>
    <w:rsid w:val="0082001C"/>
    <w:rsid w:val="00820816"/>
    <w:rsid w:val="00820BBB"/>
    <w:rsid w:val="008215CB"/>
    <w:rsid w:val="00821779"/>
    <w:rsid w:val="0082226E"/>
    <w:rsid w:val="0082247C"/>
    <w:rsid w:val="008225A8"/>
    <w:rsid w:val="00822887"/>
    <w:rsid w:val="0082296B"/>
    <w:rsid w:val="008229C8"/>
    <w:rsid w:val="008235F1"/>
    <w:rsid w:val="008237D9"/>
    <w:rsid w:val="00823C2F"/>
    <w:rsid w:val="008240A3"/>
    <w:rsid w:val="00824298"/>
    <w:rsid w:val="008247A0"/>
    <w:rsid w:val="00824ED8"/>
    <w:rsid w:val="008251EA"/>
    <w:rsid w:val="0082520D"/>
    <w:rsid w:val="0082575A"/>
    <w:rsid w:val="00825D88"/>
    <w:rsid w:val="0082601D"/>
    <w:rsid w:val="008268C7"/>
    <w:rsid w:val="0082701D"/>
    <w:rsid w:val="00827183"/>
    <w:rsid w:val="00827E81"/>
    <w:rsid w:val="0083007A"/>
    <w:rsid w:val="008301E3"/>
    <w:rsid w:val="00830608"/>
    <w:rsid w:val="008308F6"/>
    <w:rsid w:val="00830F30"/>
    <w:rsid w:val="00830F44"/>
    <w:rsid w:val="00831DE4"/>
    <w:rsid w:val="00831EC7"/>
    <w:rsid w:val="00832041"/>
    <w:rsid w:val="00832444"/>
    <w:rsid w:val="0083248A"/>
    <w:rsid w:val="00832989"/>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685"/>
    <w:rsid w:val="008517E0"/>
    <w:rsid w:val="00851DC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1F12"/>
    <w:rsid w:val="00872449"/>
    <w:rsid w:val="00873244"/>
    <w:rsid w:val="008732E3"/>
    <w:rsid w:val="0087336D"/>
    <w:rsid w:val="00873591"/>
    <w:rsid w:val="0087369F"/>
    <w:rsid w:val="0087374B"/>
    <w:rsid w:val="0087397B"/>
    <w:rsid w:val="00874A1F"/>
    <w:rsid w:val="00874B14"/>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979"/>
    <w:rsid w:val="00885B33"/>
    <w:rsid w:val="00885BC9"/>
    <w:rsid w:val="008867C1"/>
    <w:rsid w:val="00886A60"/>
    <w:rsid w:val="0088719B"/>
    <w:rsid w:val="00887B31"/>
    <w:rsid w:val="00890852"/>
    <w:rsid w:val="0089090A"/>
    <w:rsid w:val="00890EEF"/>
    <w:rsid w:val="00890F17"/>
    <w:rsid w:val="008913D3"/>
    <w:rsid w:val="00891BF4"/>
    <w:rsid w:val="00891C3D"/>
    <w:rsid w:val="00892371"/>
    <w:rsid w:val="00892805"/>
    <w:rsid w:val="00893682"/>
    <w:rsid w:val="00893847"/>
    <w:rsid w:val="0089444D"/>
    <w:rsid w:val="008944E0"/>
    <w:rsid w:val="008949DA"/>
    <w:rsid w:val="00894BDF"/>
    <w:rsid w:val="00895085"/>
    <w:rsid w:val="00895520"/>
    <w:rsid w:val="008957AA"/>
    <w:rsid w:val="008965E7"/>
    <w:rsid w:val="00896E77"/>
    <w:rsid w:val="00896F0A"/>
    <w:rsid w:val="00897E2D"/>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39FC"/>
    <w:rsid w:val="008C4FEB"/>
    <w:rsid w:val="008C50BF"/>
    <w:rsid w:val="008C54C1"/>
    <w:rsid w:val="008C553B"/>
    <w:rsid w:val="008C73AF"/>
    <w:rsid w:val="008C7526"/>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24"/>
    <w:rsid w:val="008E2D88"/>
    <w:rsid w:val="008E3996"/>
    <w:rsid w:val="008E43F7"/>
    <w:rsid w:val="008E48E4"/>
    <w:rsid w:val="008E5383"/>
    <w:rsid w:val="008E5715"/>
    <w:rsid w:val="008E58C0"/>
    <w:rsid w:val="008E5B28"/>
    <w:rsid w:val="008E5C3E"/>
    <w:rsid w:val="008E60E1"/>
    <w:rsid w:val="008E6218"/>
    <w:rsid w:val="008E6AD5"/>
    <w:rsid w:val="008E6B69"/>
    <w:rsid w:val="008E7329"/>
    <w:rsid w:val="008E76D6"/>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3254"/>
    <w:rsid w:val="00913834"/>
    <w:rsid w:val="00914120"/>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6E8B"/>
    <w:rsid w:val="00916F2F"/>
    <w:rsid w:val="00917037"/>
    <w:rsid w:val="009177B7"/>
    <w:rsid w:val="00917C3E"/>
    <w:rsid w:val="009201E8"/>
    <w:rsid w:val="009204F1"/>
    <w:rsid w:val="00920934"/>
    <w:rsid w:val="00921CE7"/>
    <w:rsid w:val="00921EAC"/>
    <w:rsid w:val="0092225F"/>
    <w:rsid w:val="009231F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702B"/>
    <w:rsid w:val="009372DE"/>
    <w:rsid w:val="00940FAA"/>
    <w:rsid w:val="00941EB4"/>
    <w:rsid w:val="009423E6"/>
    <w:rsid w:val="00942993"/>
    <w:rsid w:val="009429F9"/>
    <w:rsid w:val="00942A4B"/>
    <w:rsid w:val="00942DDF"/>
    <w:rsid w:val="00942E17"/>
    <w:rsid w:val="009433CB"/>
    <w:rsid w:val="00943ADD"/>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1CB"/>
    <w:rsid w:val="00953604"/>
    <w:rsid w:val="00954113"/>
    <w:rsid w:val="0095485B"/>
    <w:rsid w:val="009550E4"/>
    <w:rsid w:val="00955631"/>
    <w:rsid w:val="009558EA"/>
    <w:rsid w:val="00955B99"/>
    <w:rsid w:val="00955FB8"/>
    <w:rsid w:val="009569C9"/>
    <w:rsid w:val="00956B0D"/>
    <w:rsid w:val="009571F9"/>
    <w:rsid w:val="00957414"/>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2E76"/>
    <w:rsid w:val="00963C7E"/>
    <w:rsid w:val="00963D85"/>
    <w:rsid w:val="00964447"/>
    <w:rsid w:val="009645AD"/>
    <w:rsid w:val="009653AD"/>
    <w:rsid w:val="009659C3"/>
    <w:rsid w:val="00965A5E"/>
    <w:rsid w:val="00965BF2"/>
    <w:rsid w:val="0096736B"/>
    <w:rsid w:val="00967832"/>
    <w:rsid w:val="009678E0"/>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11EF"/>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0E1C"/>
    <w:rsid w:val="00991055"/>
    <w:rsid w:val="009910B6"/>
    <w:rsid w:val="00991247"/>
    <w:rsid w:val="0099132C"/>
    <w:rsid w:val="00991475"/>
    <w:rsid w:val="0099171A"/>
    <w:rsid w:val="00991857"/>
    <w:rsid w:val="00991C1D"/>
    <w:rsid w:val="00991DE3"/>
    <w:rsid w:val="00991E89"/>
    <w:rsid w:val="00991FA8"/>
    <w:rsid w:val="0099312F"/>
    <w:rsid w:val="00993707"/>
    <w:rsid w:val="00993A50"/>
    <w:rsid w:val="00994175"/>
    <w:rsid w:val="009947D3"/>
    <w:rsid w:val="009949ED"/>
    <w:rsid w:val="009950C7"/>
    <w:rsid w:val="0099542C"/>
    <w:rsid w:val="00995C12"/>
    <w:rsid w:val="009960B7"/>
    <w:rsid w:val="009964D4"/>
    <w:rsid w:val="009969F8"/>
    <w:rsid w:val="00997042"/>
    <w:rsid w:val="009974A5"/>
    <w:rsid w:val="0099752E"/>
    <w:rsid w:val="00997A1F"/>
    <w:rsid w:val="00997DC6"/>
    <w:rsid w:val="009A0DA4"/>
    <w:rsid w:val="009A1478"/>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030"/>
    <w:rsid w:val="009B01DF"/>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F25"/>
    <w:rsid w:val="009C5FEA"/>
    <w:rsid w:val="009C6239"/>
    <w:rsid w:val="009C6433"/>
    <w:rsid w:val="009C6556"/>
    <w:rsid w:val="009C65CF"/>
    <w:rsid w:val="009C72DD"/>
    <w:rsid w:val="009C7811"/>
    <w:rsid w:val="009C7EEA"/>
    <w:rsid w:val="009D0202"/>
    <w:rsid w:val="009D0960"/>
    <w:rsid w:val="009D17B9"/>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248"/>
    <w:rsid w:val="009E178B"/>
    <w:rsid w:val="009E17EB"/>
    <w:rsid w:val="009E23C7"/>
    <w:rsid w:val="009E27C6"/>
    <w:rsid w:val="009E27F1"/>
    <w:rsid w:val="009E2A9B"/>
    <w:rsid w:val="009E3686"/>
    <w:rsid w:val="009E452B"/>
    <w:rsid w:val="009E4C32"/>
    <w:rsid w:val="009E5228"/>
    <w:rsid w:val="009E54AF"/>
    <w:rsid w:val="009E576D"/>
    <w:rsid w:val="009E57EB"/>
    <w:rsid w:val="009E58E5"/>
    <w:rsid w:val="009E59C1"/>
    <w:rsid w:val="009E59EA"/>
    <w:rsid w:val="009E5AE4"/>
    <w:rsid w:val="009E61BB"/>
    <w:rsid w:val="009E61EE"/>
    <w:rsid w:val="009E61F2"/>
    <w:rsid w:val="009E6499"/>
    <w:rsid w:val="009E697E"/>
    <w:rsid w:val="009E73B5"/>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2F08"/>
    <w:rsid w:val="009F30B8"/>
    <w:rsid w:val="009F345B"/>
    <w:rsid w:val="009F3FA4"/>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4E0"/>
    <w:rsid w:val="00A035C2"/>
    <w:rsid w:val="00A03997"/>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0E6"/>
    <w:rsid w:val="00A25117"/>
    <w:rsid w:val="00A25316"/>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8FA"/>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1B6"/>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0FE7"/>
    <w:rsid w:val="00A6142F"/>
    <w:rsid w:val="00A616A9"/>
    <w:rsid w:val="00A62583"/>
    <w:rsid w:val="00A62589"/>
    <w:rsid w:val="00A6293B"/>
    <w:rsid w:val="00A62AFE"/>
    <w:rsid w:val="00A62C80"/>
    <w:rsid w:val="00A62E31"/>
    <w:rsid w:val="00A62E4F"/>
    <w:rsid w:val="00A63A18"/>
    <w:rsid w:val="00A64333"/>
    <w:rsid w:val="00A64C44"/>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4508"/>
    <w:rsid w:val="00A85E85"/>
    <w:rsid w:val="00A86063"/>
    <w:rsid w:val="00A8644C"/>
    <w:rsid w:val="00A86BA5"/>
    <w:rsid w:val="00A86F8C"/>
    <w:rsid w:val="00A87B57"/>
    <w:rsid w:val="00A90277"/>
    <w:rsid w:val="00A912BC"/>
    <w:rsid w:val="00A9164C"/>
    <w:rsid w:val="00A91B7B"/>
    <w:rsid w:val="00A91BF9"/>
    <w:rsid w:val="00A92C71"/>
    <w:rsid w:val="00A92CEF"/>
    <w:rsid w:val="00A92DB2"/>
    <w:rsid w:val="00A932B6"/>
    <w:rsid w:val="00A936B3"/>
    <w:rsid w:val="00A9376D"/>
    <w:rsid w:val="00A939BA"/>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D0D"/>
    <w:rsid w:val="00AA5FD0"/>
    <w:rsid w:val="00AA64B0"/>
    <w:rsid w:val="00AA706B"/>
    <w:rsid w:val="00AA7426"/>
    <w:rsid w:val="00AA7C9C"/>
    <w:rsid w:val="00AB0242"/>
    <w:rsid w:val="00AB02C9"/>
    <w:rsid w:val="00AB040A"/>
    <w:rsid w:val="00AB123B"/>
    <w:rsid w:val="00AB1269"/>
    <w:rsid w:val="00AB1364"/>
    <w:rsid w:val="00AB1653"/>
    <w:rsid w:val="00AB1BBF"/>
    <w:rsid w:val="00AB2119"/>
    <w:rsid w:val="00AB249C"/>
    <w:rsid w:val="00AB2F83"/>
    <w:rsid w:val="00AB3218"/>
    <w:rsid w:val="00AB36BA"/>
    <w:rsid w:val="00AB3E06"/>
    <w:rsid w:val="00AB3FEA"/>
    <w:rsid w:val="00AB5566"/>
    <w:rsid w:val="00AB5B8A"/>
    <w:rsid w:val="00AB5C42"/>
    <w:rsid w:val="00AB6039"/>
    <w:rsid w:val="00AB6660"/>
    <w:rsid w:val="00AB70F3"/>
    <w:rsid w:val="00AB71C0"/>
    <w:rsid w:val="00AB743D"/>
    <w:rsid w:val="00AC0061"/>
    <w:rsid w:val="00AC071F"/>
    <w:rsid w:val="00AC0FA3"/>
    <w:rsid w:val="00AC1395"/>
    <w:rsid w:val="00AC3163"/>
    <w:rsid w:val="00AC3798"/>
    <w:rsid w:val="00AC384E"/>
    <w:rsid w:val="00AC39FB"/>
    <w:rsid w:val="00AC4391"/>
    <w:rsid w:val="00AC46CC"/>
    <w:rsid w:val="00AC4C4F"/>
    <w:rsid w:val="00AC50B4"/>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15"/>
    <w:rsid w:val="00AD1028"/>
    <w:rsid w:val="00AD1436"/>
    <w:rsid w:val="00AD1CFB"/>
    <w:rsid w:val="00AD1DF4"/>
    <w:rsid w:val="00AD237D"/>
    <w:rsid w:val="00AD25E8"/>
    <w:rsid w:val="00AD29B4"/>
    <w:rsid w:val="00AD33FA"/>
    <w:rsid w:val="00AD3E84"/>
    <w:rsid w:val="00AD498C"/>
    <w:rsid w:val="00AD49F5"/>
    <w:rsid w:val="00AD4B54"/>
    <w:rsid w:val="00AD5280"/>
    <w:rsid w:val="00AD52E4"/>
    <w:rsid w:val="00AD555B"/>
    <w:rsid w:val="00AD5B64"/>
    <w:rsid w:val="00AD5F6E"/>
    <w:rsid w:val="00AD6028"/>
    <w:rsid w:val="00AD60F4"/>
    <w:rsid w:val="00AD70E4"/>
    <w:rsid w:val="00AD72A6"/>
    <w:rsid w:val="00AD78B7"/>
    <w:rsid w:val="00AD7C59"/>
    <w:rsid w:val="00AD7E28"/>
    <w:rsid w:val="00AE07A4"/>
    <w:rsid w:val="00AE0A9B"/>
    <w:rsid w:val="00AE0FE6"/>
    <w:rsid w:val="00AE1036"/>
    <w:rsid w:val="00AE16A0"/>
    <w:rsid w:val="00AE1DAD"/>
    <w:rsid w:val="00AE20EB"/>
    <w:rsid w:val="00AE313B"/>
    <w:rsid w:val="00AE4341"/>
    <w:rsid w:val="00AE43E3"/>
    <w:rsid w:val="00AE4D71"/>
    <w:rsid w:val="00AE4EBB"/>
    <w:rsid w:val="00AE5452"/>
    <w:rsid w:val="00AE56F7"/>
    <w:rsid w:val="00AE5706"/>
    <w:rsid w:val="00AE57FD"/>
    <w:rsid w:val="00AE5ADC"/>
    <w:rsid w:val="00AE5E33"/>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293"/>
    <w:rsid w:val="00AF32AD"/>
    <w:rsid w:val="00AF3543"/>
    <w:rsid w:val="00AF361C"/>
    <w:rsid w:val="00AF3D02"/>
    <w:rsid w:val="00AF3D5C"/>
    <w:rsid w:val="00AF3DEF"/>
    <w:rsid w:val="00AF41E4"/>
    <w:rsid w:val="00AF476D"/>
    <w:rsid w:val="00AF4775"/>
    <w:rsid w:val="00AF47B8"/>
    <w:rsid w:val="00AF48D7"/>
    <w:rsid w:val="00AF4D03"/>
    <w:rsid w:val="00AF5152"/>
    <w:rsid w:val="00AF530B"/>
    <w:rsid w:val="00AF565F"/>
    <w:rsid w:val="00AF567A"/>
    <w:rsid w:val="00AF568B"/>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1DEA"/>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9B"/>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01"/>
    <w:rsid w:val="00B373AF"/>
    <w:rsid w:val="00B377A2"/>
    <w:rsid w:val="00B37D23"/>
    <w:rsid w:val="00B37D43"/>
    <w:rsid w:val="00B400F2"/>
    <w:rsid w:val="00B40709"/>
    <w:rsid w:val="00B40D35"/>
    <w:rsid w:val="00B411A9"/>
    <w:rsid w:val="00B4187A"/>
    <w:rsid w:val="00B419EC"/>
    <w:rsid w:val="00B41B20"/>
    <w:rsid w:val="00B41B2F"/>
    <w:rsid w:val="00B41D6C"/>
    <w:rsid w:val="00B423A2"/>
    <w:rsid w:val="00B42CDE"/>
    <w:rsid w:val="00B42F56"/>
    <w:rsid w:val="00B43331"/>
    <w:rsid w:val="00B443D0"/>
    <w:rsid w:val="00B44830"/>
    <w:rsid w:val="00B45A9C"/>
    <w:rsid w:val="00B45EA7"/>
    <w:rsid w:val="00B461F2"/>
    <w:rsid w:val="00B46982"/>
    <w:rsid w:val="00B46AED"/>
    <w:rsid w:val="00B46B67"/>
    <w:rsid w:val="00B46F96"/>
    <w:rsid w:val="00B47841"/>
    <w:rsid w:val="00B479FC"/>
    <w:rsid w:val="00B47EB3"/>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A7F"/>
    <w:rsid w:val="00B63B0D"/>
    <w:rsid w:val="00B63E17"/>
    <w:rsid w:val="00B6417C"/>
    <w:rsid w:val="00B64F50"/>
    <w:rsid w:val="00B651F5"/>
    <w:rsid w:val="00B65581"/>
    <w:rsid w:val="00B65995"/>
    <w:rsid w:val="00B66B48"/>
    <w:rsid w:val="00B6705F"/>
    <w:rsid w:val="00B6739D"/>
    <w:rsid w:val="00B67619"/>
    <w:rsid w:val="00B67B86"/>
    <w:rsid w:val="00B67C02"/>
    <w:rsid w:val="00B67D87"/>
    <w:rsid w:val="00B67DE7"/>
    <w:rsid w:val="00B70429"/>
    <w:rsid w:val="00B709E6"/>
    <w:rsid w:val="00B70AFF"/>
    <w:rsid w:val="00B70FF4"/>
    <w:rsid w:val="00B710DA"/>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97947"/>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2CBD"/>
    <w:rsid w:val="00BD33D4"/>
    <w:rsid w:val="00BD43E1"/>
    <w:rsid w:val="00BD44DF"/>
    <w:rsid w:val="00BD45EE"/>
    <w:rsid w:val="00BD4CF5"/>
    <w:rsid w:val="00BD6056"/>
    <w:rsid w:val="00BD6361"/>
    <w:rsid w:val="00BD6381"/>
    <w:rsid w:val="00BD67F7"/>
    <w:rsid w:val="00BD6834"/>
    <w:rsid w:val="00BD6DC2"/>
    <w:rsid w:val="00BE080E"/>
    <w:rsid w:val="00BE0BF7"/>
    <w:rsid w:val="00BE0E59"/>
    <w:rsid w:val="00BE1560"/>
    <w:rsid w:val="00BE2396"/>
    <w:rsid w:val="00BE2674"/>
    <w:rsid w:val="00BE2A7D"/>
    <w:rsid w:val="00BE2C96"/>
    <w:rsid w:val="00BE316D"/>
    <w:rsid w:val="00BE349C"/>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525"/>
    <w:rsid w:val="00C03A72"/>
    <w:rsid w:val="00C0411E"/>
    <w:rsid w:val="00C04D0C"/>
    <w:rsid w:val="00C05584"/>
    <w:rsid w:val="00C0587D"/>
    <w:rsid w:val="00C0591D"/>
    <w:rsid w:val="00C05982"/>
    <w:rsid w:val="00C059C0"/>
    <w:rsid w:val="00C05C9E"/>
    <w:rsid w:val="00C065B8"/>
    <w:rsid w:val="00C06DBD"/>
    <w:rsid w:val="00C07506"/>
    <w:rsid w:val="00C104C1"/>
    <w:rsid w:val="00C10585"/>
    <w:rsid w:val="00C1089F"/>
    <w:rsid w:val="00C10BC1"/>
    <w:rsid w:val="00C10E8A"/>
    <w:rsid w:val="00C10FEB"/>
    <w:rsid w:val="00C1127A"/>
    <w:rsid w:val="00C11B1A"/>
    <w:rsid w:val="00C11BE8"/>
    <w:rsid w:val="00C11CDF"/>
    <w:rsid w:val="00C12411"/>
    <w:rsid w:val="00C124F3"/>
    <w:rsid w:val="00C125C1"/>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D0F"/>
    <w:rsid w:val="00C21DBB"/>
    <w:rsid w:val="00C21E3C"/>
    <w:rsid w:val="00C23D1B"/>
    <w:rsid w:val="00C2464A"/>
    <w:rsid w:val="00C246A6"/>
    <w:rsid w:val="00C24E6C"/>
    <w:rsid w:val="00C25DD8"/>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0C3"/>
    <w:rsid w:val="00C3622B"/>
    <w:rsid w:val="00C363D3"/>
    <w:rsid w:val="00C36B60"/>
    <w:rsid w:val="00C36C55"/>
    <w:rsid w:val="00C37873"/>
    <w:rsid w:val="00C37954"/>
    <w:rsid w:val="00C37ECA"/>
    <w:rsid w:val="00C37FF7"/>
    <w:rsid w:val="00C400F9"/>
    <w:rsid w:val="00C41811"/>
    <w:rsid w:val="00C41FA3"/>
    <w:rsid w:val="00C420A4"/>
    <w:rsid w:val="00C42506"/>
    <w:rsid w:val="00C42CD7"/>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2B9"/>
    <w:rsid w:val="00C77D74"/>
    <w:rsid w:val="00C80193"/>
    <w:rsid w:val="00C803A1"/>
    <w:rsid w:val="00C819BE"/>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96B"/>
    <w:rsid w:val="00CA3F04"/>
    <w:rsid w:val="00CA432F"/>
    <w:rsid w:val="00CA44D2"/>
    <w:rsid w:val="00CA4733"/>
    <w:rsid w:val="00CA4BE9"/>
    <w:rsid w:val="00CA4FB5"/>
    <w:rsid w:val="00CA5962"/>
    <w:rsid w:val="00CA6205"/>
    <w:rsid w:val="00CA64CC"/>
    <w:rsid w:val="00CA6D79"/>
    <w:rsid w:val="00CA6EC0"/>
    <w:rsid w:val="00CA7149"/>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47"/>
    <w:rsid w:val="00CB5BEE"/>
    <w:rsid w:val="00CB5F7E"/>
    <w:rsid w:val="00CB6DAE"/>
    <w:rsid w:val="00CB6F4C"/>
    <w:rsid w:val="00CB760B"/>
    <w:rsid w:val="00CB7E0D"/>
    <w:rsid w:val="00CB7E60"/>
    <w:rsid w:val="00CC0724"/>
    <w:rsid w:val="00CC07C7"/>
    <w:rsid w:val="00CC12B2"/>
    <w:rsid w:val="00CC1524"/>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4AEA"/>
    <w:rsid w:val="00CD6599"/>
    <w:rsid w:val="00CD6AB6"/>
    <w:rsid w:val="00CD6AD8"/>
    <w:rsid w:val="00CD73CE"/>
    <w:rsid w:val="00CD7DA7"/>
    <w:rsid w:val="00CE0530"/>
    <w:rsid w:val="00CE0710"/>
    <w:rsid w:val="00CE089B"/>
    <w:rsid w:val="00CE1591"/>
    <w:rsid w:val="00CE18C5"/>
    <w:rsid w:val="00CE1968"/>
    <w:rsid w:val="00CE1C5E"/>
    <w:rsid w:val="00CE1EA2"/>
    <w:rsid w:val="00CE2503"/>
    <w:rsid w:val="00CE261F"/>
    <w:rsid w:val="00CE2D32"/>
    <w:rsid w:val="00CE32D2"/>
    <w:rsid w:val="00CE3517"/>
    <w:rsid w:val="00CE363F"/>
    <w:rsid w:val="00CE3F32"/>
    <w:rsid w:val="00CE49F8"/>
    <w:rsid w:val="00CE4F5B"/>
    <w:rsid w:val="00CE5C45"/>
    <w:rsid w:val="00CE6D25"/>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580"/>
    <w:rsid w:val="00CF55D2"/>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5C74"/>
    <w:rsid w:val="00D06441"/>
    <w:rsid w:val="00D06C69"/>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6F"/>
    <w:rsid w:val="00D24772"/>
    <w:rsid w:val="00D24A19"/>
    <w:rsid w:val="00D24F71"/>
    <w:rsid w:val="00D25808"/>
    <w:rsid w:val="00D263C5"/>
    <w:rsid w:val="00D2660F"/>
    <w:rsid w:val="00D26734"/>
    <w:rsid w:val="00D2701E"/>
    <w:rsid w:val="00D2726B"/>
    <w:rsid w:val="00D2753C"/>
    <w:rsid w:val="00D27A1B"/>
    <w:rsid w:val="00D27DF1"/>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6E73"/>
    <w:rsid w:val="00D47265"/>
    <w:rsid w:val="00D5074E"/>
    <w:rsid w:val="00D50FA9"/>
    <w:rsid w:val="00D5193E"/>
    <w:rsid w:val="00D51C12"/>
    <w:rsid w:val="00D51C35"/>
    <w:rsid w:val="00D52904"/>
    <w:rsid w:val="00D52C61"/>
    <w:rsid w:val="00D53179"/>
    <w:rsid w:val="00D549FD"/>
    <w:rsid w:val="00D54DE4"/>
    <w:rsid w:val="00D55416"/>
    <w:rsid w:val="00D55C25"/>
    <w:rsid w:val="00D55DAF"/>
    <w:rsid w:val="00D55E48"/>
    <w:rsid w:val="00D5640A"/>
    <w:rsid w:val="00D57114"/>
    <w:rsid w:val="00D57DBB"/>
    <w:rsid w:val="00D605A8"/>
    <w:rsid w:val="00D60688"/>
    <w:rsid w:val="00D60907"/>
    <w:rsid w:val="00D60F95"/>
    <w:rsid w:val="00D611A3"/>
    <w:rsid w:val="00D6133B"/>
    <w:rsid w:val="00D621B0"/>
    <w:rsid w:val="00D6271B"/>
    <w:rsid w:val="00D627AA"/>
    <w:rsid w:val="00D630AF"/>
    <w:rsid w:val="00D63495"/>
    <w:rsid w:val="00D6380A"/>
    <w:rsid w:val="00D63A4D"/>
    <w:rsid w:val="00D6405F"/>
    <w:rsid w:val="00D640E8"/>
    <w:rsid w:val="00D640F2"/>
    <w:rsid w:val="00D649C6"/>
    <w:rsid w:val="00D653D2"/>
    <w:rsid w:val="00D6545F"/>
    <w:rsid w:val="00D66398"/>
    <w:rsid w:val="00D665C7"/>
    <w:rsid w:val="00D66C33"/>
    <w:rsid w:val="00D67705"/>
    <w:rsid w:val="00D70C6B"/>
    <w:rsid w:val="00D70CAB"/>
    <w:rsid w:val="00D70E42"/>
    <w:rsid w:val="00D71912"/>
    <w:rsid w:val="00D71998"/>
    <w:rsid w:val="00D71A54"/>
    <w:rsid w:val="00D71C14"/>
    <w:rsid w:val="00D71E2C"/>
    <w:rsid w:val="00D71FC2"/>
    <w:rsid w:val="00D7258A"/>
    <w:rsid w:val="00D7293F"/>
    <w:rsid w:val="00D72D2F"/>
    <w:rsid w:val="00D7377E"/>
    <w:rsid w:val="00D73952"/>
    <w:rsid w:val="00D74010"/>
    <w:rsid w:val="00D7458F"/>
    <w:rsid w:val="00D74905"/>
    <w:rsid w:val="00D74906"/>
    <w:rsid w:val="00D7510C"/>
    <w:rsid w:val="00D75746"/>
    <w:rsid w:val="00D7574B"/>
    <w:rsid w:val="00D7587D"/>
    <w:rsid w:val="00D76017"/>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959"/>
    <w:rsid w:val="00DA4A6D"/>
    <w:rsid w:val="00DA5CF0"/>
    <w:rsid w:val="00DA604F"/>
    <w:rsid w:val="00DA60CB"/>
    <w:rsid w:val="00DA690B"/>
    <w:rsid w:val="00DA6A1B"/>
    <w:rsid w:val="00DA6CBE"/>
    <w:rsid w:val="00DA77C2"/>
    <w:rsid w:val="00DA7D65"/>
    <w:rsid w:val="00DB033D"/>
    <w:rsid w:val="00DB157A"/>
    <w:rsid w:val="00DB1622"/>
    <w:rsid w:val="00DB18B9"/>
    <w:rsid w:val="00DB19EE"/>
    <w:rsid w:val="00DB264D"/>
    <w:rsid w:val="00DB310D"/>
    <w:rsid w:val="00DB3718"/>
    <w:rsid w:val="00DB38AA"/>
    <w:rsid w:val="00DB3A82"/>
    <w:rsid w:val="00DB3CB7"/>
    <w:rsid w:val="00DB41BC"/>
    <w:rsid w:val="00DB5924"/>
    <w:rsid w:val="00DB5B52"/>
    <w:rsid w:val="00DB5D83"/>
    <w:rsid w:val="00DB63F9"/>
    <w:rsid w:val="00DB7ECC"/>
    <w:rsid w:val="00DC0812"/>
    <w:rsid w:val="00DC140C"/>
    <w:rsid w:val="00DC1EF7"/>
    <w:rsid w:val="00DC20F0"/>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63B"/>
    <w:rsid w:val="00DD1064"/>
    <w:rsid w:val="00DD13BA"/>
    <w:rsid w:val="00DD172B"/>
    <w:rsid w:val="00DD1840"/>
    <w:rsid w:val="00DD21DE"/>
    <w:rsid w:val="00DD2A9D"/>
    <w:rsid w:val="00DD321B"/>
    <w:rsid w:val="00DD3905"/>
    <w:rsid w:val="00DD3D5D"/>
    <w:rsid w:val="00DD3EAC"/>
    <w:rsid w:val="00DD41E2"/>
    <w:rsid w:val="00DD455B"/>
    <w:rsid w:val="00DD4627"/>
    <w:rsid w:val="00DD4F23"/>
    <w:rsid w:val="00DD52B4"/>
    <w:rsid w:val="00DD5EB9"/>
    <w:rsid w:val="00DD629B"/>
    <w:rsid w:val="00DD6783"/>
    <w:rsid w:val="00DD7D68"/>
    <w:rsid w:val="00DE01AA"/>
    <w:rsid w:val="00DE0F06"/>
    <w:rsid w:val="00DE13AE"/>
    <w:rsid w:val="00DE13E8"/>
    <w:rsid w:val="00DE18F8"/>
    <w:rsid w:val="00DE1B72"/>
    <w:rsid w:val="00DE1E29"/>
    <w:rsid w:val="00DE23F7"/>
    <w:rsid w:val="00DE2F42"/>
    <w:rsid w:val="00DE3745"/>
    <w:rsid w:val="00DE3AC0"/>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60D"/>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70E"/>
    <w:rsid w:val="00E05F95"/>
    <w:rsid w:val="00E0623E"/>
    <w:rsid w:val="00E0653F"/>
    <w:rsid w:val="00E06B82"/>
    <w:rsid w:val="00E07501"/>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132A"/>
    <w:rsid w:val="00E313BF"/>
    <w:rsid w:val="00E31555"/>
    <w:rsid w:val="00E31BEA"/>
    <w:rsid w:val="00E31BFA"/>
    <w:rsid w:val="00E32077"/>
    <w:rsid w:val="00E32140"/>
    <w:rsid w:val="00E3233A"/>
    <w:rsid w:val="00E33B84"/>
    <w:rsid w:val="00E33EAE"/>
    <w:rsid w:val="00E34068"/>
    <w:rsid w:val="00E344E5"/>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98C"/>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278"/>
    <w:rsid w:val="00E52C90"/>
    <w:rsid w:val="00E53259"/>
    <w:rsid w:val="00E5360F"/>
    <w:rsid w:val="00E5391E"/>
    <w:rsid w:val="00E53A21"/>
    <w:rsid w:val="00E540C3"/>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77DC1"/>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1FA"/>
    <w:rsid w:val="00E9655F"/>
    <w:rsid w:val="00E96634"/>
    <w:rsid w:val="00E967DB"/>
    <w:rsid w:val="00E973CB"/>
    <w:rsid w:val="00E97496"/>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3A3"/>
    <w:rsid w:val="00EB06F1"/>
    <w:rsid w:val="00EB1070"/>
    <w:rsid w:val="00EB2EC4"/>
    <w:rsid w:val="00EB3404"/>
    <w:rsid w:val="00EB34DB"/>
    <w:rsid w:val="00EB3F36"/>
    <w:rsid w:val="00EB4205"/>
    <w:rsid w:val="00EB43F5"/>
    <w:rsid w:val="00EB46B4"/>
    <w:rsid w:val="00EB4983"/>
    <w:rsid w:val="00EB4C0A"/>
    <w:rsid w:val="00EB4CF2"/>
    <w:rsid w:val="00EB5229"/>
    <w:rsid w:val="00EB5405"/>
    <w:rsid w:val="00EB567B"/>
    <w:rsid w:val="00EB5B47"/>
    <w:rsid w:val="00EB64CD"/>
    <w:rsid w:val="00EB6AAE"/>
    <w:rsid w:val="00EB6E8B"/>
    <w:rsid w:val="00EB6EAC"/>
    <w:rsid w:val="00EC0051"/>
    <w:rsid w:val="00EC0E4B"/>
    <w:rsid w:val="00EC1271"/>
    <w:rsid w:val="00EC31D3"/>
    <w:rsid w:val="00EC3235"/>
    <w:rsid w:val="00EC3BD3"/>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4D3C"/>
    <w:rsid w:val="00ED5FF8"/>
    <w:rsid w:val="00ED6AC7"/>
    <w:rsid w:val="00ED6D7F"/>
    <w:rsid w:val="00ED6DE3"/>
    <w:rsid w:val="00ED6F89"/>
    <w:rsid w:val="00ED74D2"/>
    <w:rsid w:val="00ED74E4"/>
    <w:rsid w:val="00ED78BD"/>
    <w:rsid w:val="00ED7B4D"/>
    <w:rsid w:val="00ED7E41"/>
    <w:rsid w:val="00EE0A03"/>
    <w:rsid w:val="00EE0C13"/>
    <w:rsid w:val="00EE0E3E"/>
    <w:rsid w:val="00EE0F16"/>
    <w:rsid w:val="00EE0F1F"/>
    <w:rsid w:val="00EE1058"/>
    <w:rsid w:val="00EE1059"/>
    <w:rsid w:val="00EE1327"/>
    <w:rsid w:val="00EE2407"/>
    <w:rsid w:val="00EE2412"/>
    <w:rsid w:val="00EE257B"/>
    <w:rsid w:val="00EE3223"/>
    <w:rsid w:val="00EE3437"/>
    <w:rsid w:val="00EE3ACE"/>
    <w:rsid w:val="00EE428A"/>
    <w:rsid w:val="00EE48B6"/>
    <w:rsid w:val="00EE4C60"/>
    <w:rsid w:val="00EE4E64"/>
    <w:rsid w:val="00EE556D"/>
    <w:rsid w:val="00EE5C86"/>
    <w:rsid w:val="00EE5F85"/>
    <w:rsid w:val="00EE699A"/>
    <w:rsid w:val="00EE73D0"/>
    <w:rsid w:val="00EE7452"/>
    <w:rsid w:val="00EE7BEE"/>
    <w:rsid w:val="00EF0247"/>
    <w:rsid w:val="00EF0646"/>
    <w:rsid w:val="00EF08D4"/>
    <w:rsid w:val="00EF0949"/>
    <w:rsid w:val="00EF133A"/>
    <w:rsid w:val="00EF13A6"/>
    <w:rsid w:val="00EF1CA3"/>
    <w:rsid w:val="00EF1F8F"/>
    <w:rsid w:val="00EF2008"/>
    <w:rsid w:val="00EF2078"/>
    <w:rsid w:val="00EF20A3"/>
    <w:rsid w:val="00EF2225"/>
    <w:rsid w:val="00EF2E00"/>
    <w:rsid w:val="00EF2F3E"/>
    <w:rsid w:val="00EF3878"/>
    <w:rsid w:val="00EF3890"/>
    <w:rsid w:val="00EF423E"/>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2EC"/>
    <w:rsid w:val="00F005A2"/>
    <w:rsid w:val="00F006EA"/>
    <w:rsid w:val="00F00BFC"/>
    <w:rsid w:val="00F012ED"/>
    <w:rsid w:val="00F0177D"/>
    <w:rsid w:val="00F01CB4"/>
    <w:rsid w:val="00F0307A"/>
    <w:rsid w:val="00F03552"/>
    <w:rsid w:val="00F03D76"/>
    <w:rsid w:val="00F04008"/>
    <w:rsid w:val="00F047A4"/>
    <w:rsid w:val="00F04C7B"/>
    <w:rsid w:val="00F05336"/>
    <w:rsid w:val="00F05410"/>
    <w:rsid w:val="00F057CD"/>
    <w:rsid w:val="00F05F71"/>
    <w:rsid w:val="00F06B09"/>
    <w:rsid w:val="00F06EE6"/>
    <w:rsid w:val="00F06FBA"/>
    <w:rsid w:val="00F072D1"/>
    <w:rsid w:val="00F076DC"/>
    <w:rsid w:val="00F076DD"/>
    <w:rsid w:val="00F07C11"/>
    <w:rsid w:val="00F10816"/>
    <w:rsid w:val="00F10F5D"/>
    <w:rsid w:val="00F117B7"/>
    <w:rsid w:val="00F12478"/>
    <w:rsid w:val="00F12E67"/>
    <w:rsid w:val="00F12F83"/>
    <w:rsid w:val="00F131BB"/>
    <w:rsid w:val="00F13277"/>
    <w:rsid w:val="00F13495"/>
    <w:rsid w:val="00F13682"/>
    <w:rsid w:val="00F139E3"/>
    <w:rsid w:val="00F13D5B"/>
    <w:rsid w:val="00F149C3"/>
    <w:rsid w:val="00F14EA4"/>
    <w:rsid w:val="00F154CF"/>
    <w:rsid w:val="00F15EA3"/>
    <w:rsid w:val="00F160DF"/>
    <w:rsid w:val="00F16163"/>
    <w:rsid w:val="00F1622B"/>
    <w:rsid w:val="00F17D21"/>
    <w:rsid w:val="00F20399"/>
    <w:rsid w:val="00F20DA8"/>
    <w:rsid w:val="00F227E6"/>
    <w:rsid w:val="00F22821"/>
    <w:rsid w:val="00F22EF8"/>
    <w:rsid w:val="00F248C6"/>
    <w:rsid w:val="00F24ACE"/>
    <w:rsid w:val="00F250A7"/>
    <w:rsid w:val="00F251AF"/>
    <w:rsid w:val="00F2582B"/>
    <w:rsid w:val="00F259A0"/>
    <w:rsid w:val="00F25F53"/>
    <w:rsid w:val="00F26177"/>
    <w:rsid w:val="00F26A4C"/>
    <w:rsid w:val="00F26D89"/>
    <w:rsid w:val="00F27542"/>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A4F"/>
    <w:rsid w:val="00F47BDF"/>
    <w:rsid w:val="00F501CD"/>
    <w:rsid w:val="00F50497"/>
    <w:rsid w:val="00F5077C"/>
    <w:rsid w:val="00F50892"/>
    <w:rsid w:val="00F51D2B"/>
    <w:rsid w:val="00F52C40"/>
    <w:rsid w:val="00F52CB9"/>
    <w:rsid w:val="00F52D4E"/>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5F99"/>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4D3"/>
    <w:rsid w:val="00F82A2D"/>
    <w:rsid w:val="00F84394"/>
    <w:rsid w:val="00F8476C"/>
    <w:rsid w:val="00F85726"/>
    <w:rsid w:val="00F858F6"/>
    <w:rsid w:val="00F85AFA"/>
    <w:rsid w:val="00F85BBB"/>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66"/>
    <w:rsid w:val="00FA5AE6"/>
    <w:rsid w:val="00FA608E"/>
    <w:rsid w:val="00FA6EA1"/>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137"/>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F7D"/>
    <w:rsid w:val="00FD3037"/>
    <w:rsid w:val="00FD3067"/>
    <w:rsid w:val="00FD3281"/>
    <w:rsid w:val="00FD3851"/>
    <w:rsid w:val="00FD3A0A"/>
    <w:rsid w:val="00FD3C29"/>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799"/>
    <w:rsid w:val="00FE3C3C"/>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 w:type="character" w:customStyle="1" w:styleId="m3398244132156636083gmail-il">
    <w:name w:val="m_3398244132156636083gmail-il"/>
    <w:basedOn w:val="DefaultParagraphFont"/>
    <w:rsid w:val="00E77DC1"/>
  </w:style>
  <w:style w:type="character" w:customStyle="1" w:styleId="m4995541016568795093gmail-textwithentities">
    <w:name w:val="m_4995541016568795093gmail-textwithentities"/>
    <w:basedOn w:val="DefaultParagraphFont"/>
    <w:rsid w:val="00554DA9"/>
  </w:style>
  <w:style w:type="character" w:customStyle="1" w:styleId="m6553209860197318534gmail-m-4585392098751150726gmail-il">
    <w:name w:val="m_6553209860197318534gmail-m_-4585392098751150726gmail-il"/>
    <w:basedOn w:val="DefaultParagraphFont"/>
    <w:rsid w:val="00A250E6"/>
  </w:style>
  <w:style w:type="character" w:customStyle="1" w:styleId="m6553209860197318534gmail-il">
    <w:name w:val="m_6553209860197318534gmail-il"/>
    <w:basedOn w:val="DefaultParagraphFont"/>
    <w:rsid w:val="00A250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74">
      <w:bodyDiv w:val="1"/>
      <w:marLeft w:val="0"/>
      <w:marRight w:val="0"/>
      <w:marTop w:val="0"/>
      <w:marBottom w:val="0"/>
      <w:divBdr>
        <w:top w:val="none" w:sz="0" w:space="0" w:color="auto"/>
        <w:left w:val="none" w:sz="0" w:space="0" w:color="auto"/>
        <w:bottom w:val="none" w:sz="0" w:space="0" w:color="auto"/>
        <w:right w:val="none" w:sz="0" w:space="0" w:color="auto"/>
      </w:divBdr>
      <w:divsChild>
        <w:div w:id="1627197491">
          <w:marLeft w:val="0"/>
          <w:marRight w:val="0"/>
          <w:marTop w:val="0"/>
          <w:marBottom w:val="0"/>
          <w:divBdr>
            <w:top w:val="none" w:sz="0" w:space="0" w:color="auto"/>
            <w:left w:val="none" w:sz="0" w:space="0" w:color="auto"/>
            <w:bottom w:val="none" w:sz="0" w:space="0" w:color="auto"/>
            <w:right w:val="none" w:sz="0" w:space="0" w:color="auto"/>
          </w:divBdr>
          <w:divsChild>
            <w:div w:id="1054306778">
              <w:marLeft w:val="0"/>
              <w:marRight w:val="0"/>
              <w:marTop w:val="0"/>
              <w:marBottom w:val="0"/>
              <w:divBdr>
                <w:top w:val="none" w:sz="0" w:space="0" w:color="auto"/>
                <w:left w:val="none" w:sz="0" w:space="0" w:color="auto"/>
                <w:bottom w:val="none" w:sz="0" w:space="0" w:color="auto"/>
                <w:right w:val="none" w:sz="0" w:space="0" w:color="auto"/>
              </w:divBdr>
              <w:divsChild>
                <w:div w:id="2034960910">
                  <w:marLeft w:val="0"/>
                  <w:marRight w:val="0"/>
                  <w:marTop w:val="0"/>
                  <w:marBottom w:val="0"/>
                  <w:divBdr>
                    <w:top w:val="none" w:sz="0" w:space="0" w:color="auto"/>
                    <w:left w:val="none" w:sz="0" w:space="0" w:color="auto"/>
                    <w:bottom w:val="none" w:sz="0" w:space="0" w:color="auto"/>
                    <w:right w:val="none" w:sz="0" w:space="0" w:color="auto"/>
                  </w:divBdr>
                </w:div>
                <w:div w:id="146180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1850882">
      <w:bodyDiv w:val="1"/>
      <w:marLeft w:val="0"/>
      <w:marRight w:val="0"/>
      <w:marTop w:val="0"/>
      <w:marBottom w:val="0"/>
      <w:divBdr>
        <w:top w:val="none" w:sz="0" w:space="0" w:color="auto"/>
        <w:left w:val="none" w:sz="0" w:space="0" w:color="auto"/>
        <w:bottom w:val="none" w:sz="0" w:space="0" w:color="auto"/>
        <w:right w:val="none" w:sz="0" w:space="0" w:color="auto"/>
      </w:divBdr>
      <w:divsChild>
        <w:div w:id="1913343935">
          <w:marLeft w:val="0"/>
          <w:marRight w:val="0"/>
          <w:marTop w:val="0"/>
          <w:marBottom w:val="0"/>
          <w:divBdr>
            <w:top w:val="none" w:sz="0" w:space="0" w:color="auto"/>
            <w:left w:val="none" w:sz="0" w:space="0" w:color="auto"/>
            <w:bottom w:val="none" w:sz="0" w:space="0" w:color="auto"/>
            <w:right w:val="none" w:sz="0" w:space="0" w:color="auto"/>
          </w:divBdr>
        </w:div>
      </w:divsChild>
    </w:div>
    <w:div w:id="3265675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8090923">
      <w:bodyDiv w:val="1"/>
      <w:marLeft w:val="0"/>
      <w:marRight w:val="0"/>
      <w:marTop w:val="0"/>
      <w:marBottom w:val="0"/>
      <w:divBdr>
        <w:top w:val="none" w:sz="0" w:space="0" w:color="auto"/>
        <w:left w:val="none" w:sz="0" w:space="0" w:color="auto"/>
        <w:bottom w:val="none" w:sz="0" w:space="0" w:color="auto"/>
        <w:right w:val="none" w:sz="0" w:space="0" w:color="auto"/>
      </w:divBdr>
      <w:divsChild>
        <w:div w:id="264071385">
          <w:marLeft w:val="0"/>
          <w:marRight w:val="0"/>
          <w:marTop w:val="0"/>
          <w:marBottom w:val="0"/>
          <w:divBdr>
            <w:top w:val="none" w:sz="0" w:space="0" w:color="auto"/>
            <w:left w:val="none" w:sz="0" w:space="0" w:color="auto"/>
            <w:bottom w:val="none" w:sz="0" w:space="0" w:color="auto"/>
            <w:right w:val="none" w:sz="0" w:space="0" w:color="auto"/>
          </w:divBdr>
          <w:divsChild>
            <w:div w:id="31346257">
              <w:marLeft w:val="0"/>
              <w:marRight w:val="0"/>
              <w:marTop w:val="0"/>
              <w:marBottom w:val="0"/>
              <w:divBdr>
                <w:top w:val="none" w:sz="0" w:space="0" w:color="auto"/>
                <w:left w:val="none" w:sz="0" w:space="0" w:color="auto"/>
                <w:bottom w:val="none" w:sz="0" w:space="0" w:color="auto"/>
                <w:right w:val="none" w:sz="0" w:space="0" w:color="auto"/>
              </w:divBdr>
              <w:divsChild>
                <w:div w:id="491675490">
                  <w:marLeft w:val="0"/>
                  <w:marRight w:val="0"/>
                  <w:marTop w:val="0"/>
                  <w:marBottom w:val="0"/>
                  <w:divBdr>
                    <w:top w:val="none" w:sz="0" w:space="0" w:color="auto"/>
                    <w:left w:val="none" w:sz="0" w:space="0" w:color="auto"/>
                    <w:bottom w:val="none" w:sz="0" w:space="0" w:color="auto"/>
                    <w:right w:val="none" w:sz="0" w:space="0" w:color="auto"/>
                  </w:divBdr>
                </w:div>
                <w:div w:id="16899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7283277">
      <w:bodyDiv w:val="1"/>
      <w:marLeft w:val="0"/>
      <w:marRight w:val="0"/>
      <w:marTop w:val="0"/>
      <w:marBottom w:val="0"/>
      <w:divBdr>
        <w:top w:val="none" w:sz="0" w:space="0" w:color="auto"/>
        <w:left w:val="none" w:sz="0" w:space="0" w:color="auto"/>
        <w:bottom w:val="none" w:sz="0" w:space="0" w:color="auto"/>
        <w:right w:val="none" w:sz="0" w:space="0" w:color="auto"/>
      </w:divBdr>
      <w:divsChild>
        <w:div w:id="1864051367">
          <w:marLeft w:val="0"/>
          <w:marRight w:val="0"/>
          <w:marTop w:val="0"/>
          <w:marBottom w:val="0"/>
          <w:divBdr>
            <w:top w:val="none" w:sz="0" w:space="0" w:color="auto"/>
            <w:left w:val="none" w:sz="0" w:space="0" w:color="auto"/>
            <w:bottom w:val="none" w:sz="0" w:space="0" w:color="auto"/>
            <w:right w:val="none" w:sz="0" w:space="0" w:color="auto"/>
          </w:divBdr>
        </w:div>
        <w:div w:id="1849562222">
          <w:marLeft w:val="0"/>
          <w:marRight w:val="0"/>
          <w:marTop w:val="0"/>
          <w:marBottom w:val="0"/>
          <w:divBdr>
            <w:top w:val="none" w:sz="0" w:space="0" w:color="auto"/>
            <w:left w:val="none" w:sz="0" w:space="0" w:color="auto"/>
            <w:bottom w:val="none" w:sz="0" w:space="0" w:color="auto"/>
            <w:right w:val="none" w:sz="0" w:space="0" w:color="auto"/>
          </w:divBdr>
        </w:div>
        <w:div w:id="1188065148">
          <w:marLeft w:val="0"/>
          <w:marRight w:val="0"/>
          <w:marTop w:val="0"/>
          <w:marBottom w:val="0"/>
          <w:divBdr>
            <w:top w:val="none" w:sz="0" w:space="0" w:color="auto"/>
            <w:left w:val="none" w:sz="0" w:space="0" w:color="auto"/>
            <w:bottom w:val="none" w:sz="0" w:space="0" w:color="auto"/>
            <w:right w:val="none" w:sz="0" w:space="0" w:color="auto"/>
          </w:divBdr>
        </w:div>
      </w:divsChild>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695166">
      <w:bodyDiv w:val="1"/>
      <w:marLeft w:val="0"/>
      <w:marRight w:val="0"/>
      <w:marTop w:val="0"/>
      <w:marBottom w:val="0"/>
      <w:divBdr>
        <w:top w:val="none" w:sz="0" w:space="0" w:color="auto"/>
        <w:left w:val="none" w:sz="0" w:space="0" w:color="auto"/>
        <w:bottom w:val="none" w:sz="0" w:space="0" w:color="auto"/>
        <w:right w:val="none" w:sz="0" w:space="0" w:color="auto"/>
      </w:divBdr>
      <w:divsChild>
        <w:div w:id="1309944298">
          <w:marLeft w:val="0"/>
          <w:marRight w:val="0"/>
          <w:marTop w:val="0"/>
          <w:marBottom w:val="0"/>
          <w:divBdr>
            <w:top w:val="none" w:sz="0" w:space="0" w:color="auto"/>
            <w:left w:val="none" w:sz="0" w:space="0" w:color="auto"/>
            <w:bottom w:val="none" w:sz="0" w:space="0" w:color="auto"/>
            <w:right w:val="none" w:sz="0" w:space="0" w:color="auto"/>
          </w:divBdr>
        </w:div>
        <w:div w:id="42172145">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4613">
      <w:bodyDiv w:val="1"/>
      <w:marLeft w:val="0"/>
      <w:marRight w:val="0"/>
      <w:marTop w:val="0"/>
      <w:marBottom w:val="0"/>
      <w:divBdr>
        <w:top w:val="none" w:sz="0" w:space="0" w:color="auto"/>
        <w:left w:val="none" w:sz="0" w:space="0" w:color="auto"/>
        <w:bottom w:val="none" w:sz="0" w:space="0" w:color="auto"/>
        <w:right w:val="none" w:sz="0" w:space="0" w:color="auto"/>
      </w:divBdr>
      <w:divsChild>
        <w:div w:id="22750168">
          <w:marLeft w:val="0"/>
          <w:marRight w:val="0"/>
          <w:marTop w:val="0"/>
          <w:marBottom w:val="0"/>
          <w:divBdr>
            <w:top w:val="none" w:sz="0" w:space="0" w:color="auto"/>
            <w:left w:val="none" w:sz="0" w:space="0" w:color="auto"/>
            <w:bottom w:val="none" w:sz="0" w:space="0" w:color="auto"/>
            <w:right w:val="none" w:sz="0" w:space="0" w:color="auto"/>
          </w:divBdr>
        </w:div>
        <w:div w:id="481704544">
          <w:marLeft w:val="0"/>
          <w:marRight w:val="0"/>
          <w:marTop w:val="0"/>
          <w:marBottom w:val="0"/>
          <w:divBdr>
            <w:top w:val="none" w:sz="0" w:space="0" w:color="auto"/>
            <w:left w:val="none" w:sz="0" w:space="0" w:color="auto"/>
            <w:bottom w:val="none" w:sz="0" w:space="0" w:color="auto"/>
            <w:right w:val="none" w:sz="0" w:space="0" w:color="auto"/>
          </w:divBdr>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230030">
      <w:bodyDiv w:val="1"/>
      <w:marLeft w:val="0"/>
      <w:marRight w:val="0"/>
      <w:marTop w:val="0"/>
      <w:marBottom w:val="0"/>
      <w:divBdr>
        <w:top w:val="none" w:sz="0" w:space="0" w:color="auto"/>
        <w:left w:val="none" w:sz="0" w:space="0" w:color="auto"/>
        <w:bottom w:val="none" w:sz="0" w:space="0" w:color="auto"/>
        <w:right w:val="none" w:sz="0" w:space="0" w:color="auto"/>
      </w:divBdr>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4997231">
      <w:bodyDiv w:val="1"/>
      <w:marLeft w:val="0"/>
      <w:marRight w:val="0"/>
      <w:marTop w:val="0"/>
      <w:marBottom w:val="0"/>
      <w:divBdr>
        <w:top w:val="none" w:sz="0" w:space="0" w:color="auto"/>
        <w:left w:val="none" w:sz="0" w:space="0" w:color="auto"/>
        <w:bottom w:val="none" w:sz="0" w:space="0" w:color="auto"/>
        <w:right w:val="none" w:sz="0" w:space="0" w:color="auto"/>
      </w:divBdr>
      <w:divsChild>
        <w:div w:id="494027407">
          <w:marLeft w:val="0"/>
          <w:marRight w:val="0"/>
          <w:marTop w:val="0"/>
          <w:marBottom w:val="0"/>
          <w:divBdr>
            <w:top w:val="none" w:sz="0" w:space="0" w:color="auto"/>
            <w:left w:val="none" w:sz="0" w:space="0" w:color="auto"/>
            <w:bottom w:val="none" w:sz="0" w:space="0" w:color="auto"/>
            <w:right w:val="none" w:sz="0" w:space="0" w:color="auto"/>
          </w:divBdr>
          <w:divsChild>
            <w:div w:id="186724650">
              <w:marLeft w:val="0"/>
              <w:marRight w:val="0"/>
              <w:marTop w:val="0"/>
              <w:marBottom w:val="0"/>
              <w:divBdr>
                <w:top w:val="none" w:sz="0" w:space="0" w:color="auto"/>
                <w:left w:val="none" w:sz="0" w:space="0" w:color="auto"/>
                <w:bottom w:val="none" w:sz="0" w:space="0" w:color="auto"/>
                <w:right w:val="none" w:sz="0" w:space="0" w:color="auto"/>
              </w:divBdr>
            </w:div>
          </w:divsChild>
        </w:div>
        <w:div w:id="1061250898">
          <w:marLeft w:val="0"/>
          <w:marRight w:val="0"/>
          <w:marTop w:val="0"/>
          <w:marBottom w:val="0"/>
          <w:divBdr>
            <w:top w:val="none" w:sz="0" w:space="0" w:color="auto"/>
            <w:left w:val="none" w:sz="0" w:space="0" w:color="auto"/>
            <w:bottom w:val="none" w:sz="0" w:space="0" w:color="auto"/>
            <w:right w:val="none" w:sz="0" w:space="0" w:color="auto"/>
          </w:divBdr>
          <w:divsChild>
            <w:div w:id="2145585064">
              <w:marLeft w:val="0"/>
              <w:marRight w:val="0"/>
              <w:marTop w:val="0"/>
              <w:marBottom w:val="0"/>
              <w:divBdr>
                <w:top w:val="none" w:sz="0" w:space="0" w:color="auto"/>
                <w:left w:val="none" w:sz="0" w:space="0" w:color="auto"/>
                <w:bottom w:val="none" w:sz="0" w:space="0" w:color="auto"/>
                <w:right w:val="none" w:sz="0" w:space="0" w:color="auto"/>
              </w:divBdr>
              <w:divsChild>
                <w:div w:id="15746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542">
          <w:marLeft w:val="0"/>
          <w:marRight w:val="0"/>
          <w:marTop w:val="0"/>
          <w:marBottom w:val="0"/>
          <w:divBdr>
            <w:top w:val="none" w:sz="0" w:space="0" w:color="auto"/>
            <w:left w:val="none" w:sz="0" w:space="0" w:color="auto"/>
            <w:bottom w:val="none" w:sz="0" w:space="0" w:color="auto"/>
            <w:right w:val="none" w:sz="0" w:space="0" w:color="auto"/>
          </w:divBdr>
          <w:divsChild>
            <w:div w:id="937759381">
              <w:marLeft w:val="0"/>
              <w:marRight w:val="0"/>
              <w:marTop w:val="0"/>
              <w:marBottom w:val="0"/>
              <w:divBdr>
                <w:top w:val="none" w:sz="0" w:space="0" w:color="auto"/>
                <w:left w:val="none" w:sz="0" w:space="0" w:color="auto"/>
                <w:bottom w:val="none" w:sz="0" w:space="0" w:color="auto"/>
                <w:right w:val="none" w:sz="0" w:space="0" w:color="auto"/>
              </w:divBdr>
            </w:div>
            <w:div w:id="1878276006">
              <w:marLeft w:val="0"/>
              <w:marRight w:val="0"/>
              <w:marTop w:val="0"/>
              <w:marBottom w:val="0"/>
              <w:divBdr>
                <w:top w:val="none" w:sz="0" w:space="0" w:color="auto"/>
                <w:left w:val="none" w:sz="0" w:space="0" w:color="auto"/>
                <w:bottom w:val="none" w:sz="0" w:space="0" w:color="auto"/>
                <w:right w:val="none" w:sz="0" w:space="0" w:color="auto"/>
              </w:divBdr>
            </w:div>
          </w:divsChild>
        </w:div>
        <w:div w:id="802623573">
          <w:marLeft w:val="0"/>
          <w:marRight w:val="0"/>
          <w:marTop w:val="0"/>
          <w:marBottom w:val="0"/>
          <w:divBdr>
            <w:top w:val="none" w:sz="0" w:space="0" w:color="auto"/>
            <w:left w:val="none" w:sz="0" w:space="0" w:color="auto"/>
            <w:bottom w:val="none" w:sz="0" w:space="0" w:color="auto"/>
            <w:right w:val="none" w:sz="0" w:space="0" w:color="auto"/>
          </w:divBdr>
          <w:divsChild>
            <w:div w:id="234902492">
              <w:marLeft w:val="0"/>
              <w:marRight w:val="0"/>
              <w:marTop w:val="0"/>
              <w:marBottom w:val="0"/>
              <w:divBdr>
                <w:top w:val="none" w:sz="0" w:space="0" w:color="auto"/>
                <w:left w:val="none" w:sz="0" w:space="0" w:color="auto"/>
                <w:bottom w:val="none" w:sz="0" w:space="0" w:color="auto"/>
                <w:right w:val="none" w:sz="0" w:space="0" w:color="auto"/>
              </w:divBdr>
              <w:divsChild>
                <w:div w:id="1461798957">
                  <w:marLeft w:val="0"/>
                  <w:marRight w:val="0"/>
                  <w:marTop w:val="0"/>
                  <w:marBottom w:val="0"/>
                  <w:divBdr>
                    <w:top w:val="none" w:sz="0" w:space="0" w:color="auto"/>
                    <w:left w:val="none" w:sz="0" w:space="0" w:color="auto"/>
                    <w:bottom w:val="none" w:sz="0" w:space="0" w:color="auto"/>
                    <w:right w:val="none" w:sz="0" w:space="0" w:color="auto"/>
                  </w:divBdr>
                  <w:divsChild>
                    <w:div w:id="2082947609">
                      <w:marLeft w:val="0"/>
                      <w:marRight w:val="0"/>
                      <w:marTop w:val="0"/>
                      <w:marBottom w:val="0"/>
                      <w:divBdr>
                        <w:top w:val="none" w:sz="0" w:space="0" w:color="auto"/>
                        <w:left w:val="none" w:sz="0" w:space="0" w:color="auto"/>
                        <w:bottom w:val="none" w:sz="0" w:space="0" w:color="auto"/>
                        <w:right w:val="none" w:sz="0" w:space="0" w:color="auto"/>
                      </w:divBdr>
                      <w:divsChild>
                        <w:div w:id="712000486">
                          <w:marLeft w:val="0"/>
                          <w:marRight w:val="0"/>
                          <w:marTop w:val="0"/>
                          <w:marBottom w:val="0"/>
                          <w:divBdr>
                            <w:top w:val="none" w:sz="0" w:space="0" w:color="auto"/>
                            <w:left w:val="none" w:sz="0" w:space="0" w:color="auto"/>
                            <w:bottom w:val="none" w:sz="0" w:space="0" w:color="auto"/>
                            <w:right w:val="none" w:sz="0" w:space="0" w:color="auto"/>
                          </w:divBdr>
                          <w:divsChild>
                            <w:div w:id="1373649595">
                              <w:marLeft w:val="0"/>
                              <w:marRight w:val="0"/>
                              <w:marTop w:val="0"/>
                              <w:marBottom w:val="0"/>
                              <w:divBdr>
                                <w:top w:val="none" w:sz="0" w:space="0" w:color="auto"/>
                                <w:left w:val="none" w:sz="0" w:space="0" w:color="auto"/>
                                <w:bottom w:val="none" w:sz="0" w:space="0" w:color="auto"/>
                                <w:right w:val="none" w:sz="0" w:space="0" w:color="auto"/>
                              </w:divBdr>
                              <w:divsChild>
                                <w:div w:id="207425378">
                                  <w:marLeft w:val="0"/>
                                  <w:marRight w:val="0"/>
                                  <w:marTop w:val="0"/>
                                  <w:marBottom w:val="0"/>
                                  <w:divBdr>
                                    <w:top w:val="none" w:sz="0" w:space="0" w:color="auto"/>
                                    <w:left w:val="none" w:sz="0" w:space="0" w:color="auto"/>
                                    <w:bottom w:val="none" w:sz="0" w:space="0" w:color="auto"/>
                                    <w:right w:val="none" w:sz="0" w:space="0" w:color="auto"/>
                                  </w:divBdr>
                                </w:div>
                                <w:div w:id="875699489">
                                  <w:marLeft w:val="0"/>
                                  <w:marRight w:val="0"/>
                                  <w:marTop w:val="0"/>
                                  <w:marBottom w:val="0"/>
                                  <w:divBdr>
                                    <w:top w:val="none" w:sz="0" w:space="0" w:color="auto"/>
                                    <w:left w:val="none" w:sz="0" w:space="0" w:color="auto"/>
                                    <w:bottom w:val="none" w:sz="0" w:space="0" w:color="auto"/>
                                    <w:right w:val="none" w:sz="0" w:space="0" w:color="auto"/>
                                  </w:divBdr>
                                </w:div>
                                <w:div w:id="87698183">
                                  <w:marLeft w:val="0"/>
                                  <w:marRight w:val="0"/>
                                  <w:marTop w:val="0"/>
                                  <w:marBottom w:val="0"/>
                                  <w:divBdr>
                                    <w:top w:val="none" w:sz="0" w:space="0" w:color="auto"/>
                                    <w:left w:val="none" w:sz="0" w:space="0" w:color="auto"/>
                                    <w:bottom w:val="none" w:sz="0" w:space="0" w:color="auto"/>
                                    <w:right w:val="none" w:sz="0" w:space="0" w:color="auto"/>
                                  </w:divBdr>
                                </w:div>
                                <w:div w:id="129440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025094">
      <w:bodyDiv w:val="1"/>
      <w:marLeft w:val="0"/>
      <w:marRight w:val="0"/>
      <w:marTop w:val="0"/>
      <w:marBottom w:val="0"/>
      <w:divBdr>
        <w:top w:val="none" w:sz="0" w:space="0" w:color="auto"/>
        <w:left w:val="none" w:sz="0" w:space="0" w:color="auto"/>
        <w:bottom w:val="none" w:sz="0" w:space="0" w:color="auto"/>
        <w:right w:val="none" w:sz="0" w:space="0" w:color="auto"/>
      </w:divBdr>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4993719">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7465354">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4407833">
      <w:bodyDiv w:val="1"/>
      <w:marLeft w:val="0"/>
      <w:marRight w:val="0"/>
      <w:marTop w:val="0"/>
      <w:marBottom w:val="0"/>
      <w:divBdr>
        <w:top w:val="none" w:sz="0" w:space="0" w:color="auto"/>
        <w:left w:val="none" w:sz="0" w:space="0" w:color="auto"/>
        <w:bottom w:val="none" w:sz="0" w:space="0" w:color="auto"/>
        <w:right w:val="none" w:sz="0" w:space="0" w:color="auto"/>
      </w:divBdr>
      <w:divsChild>
        <w:div w:id="765619422">
          <w:marLeft w:val="0"/>
          <w:marRight w:val="0"/>
          <w:marTop w:val="0"/>
          <w:marBottom w:val="0"/>
          <w:divBdr>
            <w:top w:val="none" w:sz="0" w:space="0" w:color="auto"/>
            <w:left w:val="none" w:sz="0" w:space="0" w:color="auto"/>
            <w:bottom w:val="none" w:sz="0" w:space="0" w:color="auto"/>
            <w:right w:val="none" w:sz="0" w:space="0" w:color="auto"/>
          </w:divBdr>
          <w:divsChild>
            <w:div w:id="1204294202">
              <w:marLeft w:val="0"/>
              <w:marRight w:val="0"/>
              <w:marTop w:val="0"/>
              <w:marBottom w:val="0"/>
              <w:divBdr>
                <w:top w:val="none" w:sz="0" w:space="0" w:color="auto"/>
                <w:left w:val="none" w:sz="0" w:space="0" w:color="auto"/>
                <w:bottom w:val="none" w:sz="0" w:space="0" w:color="auto"/>
                <w:right w:val="none" w:sz="0" w:space="0" w:color="auto"/>
              </w:divBdr>
            </w:div>
          </w:divsChild>
        </w:div>
        <w:div w:id="1214928018">
          <w:marLeft w:val="0"/>
          <w:marRight w:val="0"/>
          <w:marTop w:val="0"/>
          <w:marBottom w:val="0"/>
          <w:divBdr>
            <w:top w:val="none" w:sz="0" w:space="0" w:color="auto"/>
            <w:left w:val="none" w:sz="0" w:space="0" w:color="auto"/>
            <w:bottom w:val="none" w:sz="0" w:space="0" w:color="auto"/>
            <w:right w:val="none" w:sz="0" w:space="0" w:color="auto"/>
          </w:divBdr>
          <w:divsChild>
            <w:div w:id="1743480401">
              <w:marLeft w:val="0"/>
              <w:marRight w:val="0"/>
              <w:marTop w:val="0"/>
              <w:marBottom w:val="0"/>
              <w:divBdr>
                <w:top w:val="none" w:sz="0" w:space="0" w:color="auto"/>
                <w:left w:val="none" w:sz="0" w:space="0" w:color="auto"/>
                <w:bottom w:val="none" w:sz="0" w:space="0" w:color="auto"/>
                <w:right w:val="none" w:sz="0" w:space="0" w:color="auto"/>
              </w:divBdr>
              <w:divsChild>
                <w:div w:id="803349756">
                  <w:marLeft w:val="0"/>
                  <w:marRight w:val="0"/>
                  <w:marTop w:val="0"/>
                  <w:marBottom w:val="0"/>
                  <w:divBdr>
                    <w:top w:val="none" w:sz="0" w:space="0" w:color="auto"/>
                    <w:left w:val="none" w:sz="0" w:space="0" w:color="auto"/>
                    <w:bottom w:val="none" w:sz="0" w:space="0" w:color="auto"/>
                    <w:right w:val="none" w:sz="0" w:space="0" w:color="auto"/>
                  </w:divBdr>
                  <w:divsChild>
                    <w:div w:id="299649697">
                      <w:marLeft w:val="0"/>
                      <w:marRight w:val="0"/>
                      <w:marTop w:val="0"/>
                      <w:marBottom w:val="0"/>
                      <w:divBdr>
                        <w:top w:val="none" w:sz="0" w:space="0" w:color="auto"/>
                        <w:left w:val="none" w:sz="0" w:space="0" w:color="auto"/>
                        <w:bottom w:val="none" w:sz="0" w:space="0" w:color="auto"/>
                        <w:right w:val="none" w:sz="0" w:space="0" w:color="auto"/>
                      </w:divBdr>
                      <w:divsChild>
                        <w:div w:id="1991130026">
                          <w:marLeft w:val="0"/>
                          <w:marRight w:val="0"/>
                          <w:marTop w:val="0"/>
                          <w:marBottom w:val="0"/>
                          <w:divBdr>
                            <w:top w:val="none" w:sz="0" w:space="0" w:color="auto"/>
                            <w:left w:val="none" w:sz="0" w:space="0" w:color="auto"/>
                            <w:bottom w:val="none" w:sz="0" w:space="0" w:color="auto"/>
                            <w:right w:val="none" w:sz="0" w:space="0" w:color="auto"/>
                          </w:divBdr>
                          <w:divsChild>
                            <w:div w:id="1620718649">
                              <w:marLeft w:val="0"/>
                              <w:marRight w:val="0"/>
                              <w:marTop w:val="0"/>
                              <w:marBottom w:val="0"/>
                              <w:divBdr>
                                <w:top w:val="none" w:sz="0" w:space="0" w:color="auto"/>
                                <w:left w:val="none" w:sz="0" w:space="0" w:color="auto"/>
                                <w:bottom w:val="none" w:sz="0" w:space="0" w:color="auto"/>
                                <w:right w:val="none" w:sz="0" w:space="0" w:color="auto"/>
                              </w:divBdr>
                              <w:divsChild>
                                <w:div w:id="6580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67412244">
      <w:bodyDiv w:val="1"/>
      <w:marLeft w:val="0"/>
      <w:marRight w:val="0"/>
      <w:marTop w:val="0"/>
      <w:marBottom w:val="0"/>
      <w:divBdr>
        <w:top w:val="none" w:sz="0" w:space="0" w:color="auto"/>
        <w:left w:val="none" w:sz="0" w:space="0" w:color="auto"/>
        <w:bottom w:val="none" w:sz="0" w:space="0" w:color="auto"/>
        <w:right w:val="none" w:sz="0" w:space="0" w:color="auto"/>
      </w:divBdr>
      <w:divsChild>
        <w:div w:id="1803301260">
          <w:marLeft w:val="0"/>
          <w:marRight w:val="0"/>
          <w:marTop w:val="0"/>
          <w:marBottom w:val="0"/>
          <w:divBdr>
            <w:top w:val="none" w:sz="0" w:space="0" w:color="auto"/>
            <w:left w:val="none" w:sz="0" w:space="0" w:color="auto"/>
            <w:bottom w:val="none" w:sz="0" w:space="0" w:color="auto"/>
            <w:right w:val="none" w:sz="0" w:space="0" w:color="auto"/>
          </w:divBdr>
        </w:div>
        <w:div w:id="1495560677">
          <w:marLeft w:val="0"/>
          <w:marRight w:val="0"/>
          <w:marTop w:val="0"/>
          <w:marBottom w:val="0"/>
          <w:divBdr>
            <w:top w:val="none" w:sz="0" w:space="0" w:color="auto"/>
            <w:left w:val="none" w:sz="0" w:space="0" w:color="auto"/>
            <w:bottom w:val="none" w:sz="0" w:space="0" w:color="auto"/>
            <w:right w:val="none" w:sz="0" w:space="0" w:color="auto"/>
          </w:divBdr>
        </w:div>
        <w:div w:id="390464282">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879385">
      <w:bodyDiv w:val="1"/>
      <w:marLeft w:val="0"/>
      <w:marRight w:val="0"/>
      <w:marTop w:val="0"/>
      <w:marBottom w:val="0"/>
      <w:divBdr>
        <w:top w:val="none" w:sz="0" w:space="0" w:color="auto"/>
        <w:left w:val="none" w:sz="0" w:space="0" w:color="auto"/>
        <w:bottom w:val="none" w:sz="0" w:space="0" w:color="auto"/>
        <w:right w:val="none" w:sz="0" w:space="0" w:color="auto"/>
      </w:divBdr>
      <w:divsChild>
        <w:div w:id="713962587">
          <w:marLeft w:val="0"/>
          <w:marRight w:val="0"/>
          <w:marTop w:val="0"/>
          <w:marBottom w:val="0"/>
          <w:divBdr>
            <w:top w:val="none" w:sz="0" w:space="0" w:color="auto"/>
            <w:left w:val="none" w:sz="0" w:space="0" w:color="auto"/>
            <w:bottom w:val="none" w:sz="0" w:space="0" w:color="auto"/>
            <w:right w:val="none" w:sz="0" w:space="0" w:color="auto"/>
          </w:divBdr>
          <w:divsChild>
            <w:div w:id="1046177620">
              <w:marLeft w:val="0"/>
              <w:marRight w:val="0"/>
              <w:marTop w:val="0"/>
              <w:marBottom w:val="0"/>
              <w:divBdr>
                <w:top w:val="none" w:sz="0" w:space="0" w:color="auto"/>
                <w:left w:val="none" w:sz="0" w:space="0" w:color="auto"/>
                <w:bottom w:val="none" w:sz="0" w:space="0" w:color="auto"/>
                <w:right w:val="none" w:sz="0" w:space="0" w:color="auto"/>
              </w:divBdr>
              <w:divsChild>
                <w:div w:id="1516652264">
                  <w:marLeft w:val="0"/>
                  <w:marRight w:val="0"/>
                  <w:marTop w:val="0"/>
                  <w:marBottom w:val="0"/>
                  <w:divBdr>
                    <w:top w:val="none" w:sz="0" w:space="0" w:color="auto"/>
                    <w:left w:val="none" w:sz="0" w:space="0" w:color="auto"/>
                    <w:bottom w:val="none" w:sz="0" w:space="0" w:color="auto"/>
                    <w:right w:val="none" w:sz="0" w:space="0" w:color="auto"/>
                  </w:divBdr>
                </w:div>
                <w:div w:id="14168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087027">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3611886">
      <w:bodyDiv w:val="1"/>
      <w:marLeft w:val="0"/>
      <w:marRight w:val="0"/>
      <w:marTop w:val="0"/>
      <w:marBottom w:val="0"/>
      <w:divBdr>
        <w:top w:val="none" w:sz="0" w:space="0" w:color="auto"/>
        <w:left w:val="none" w:sz="0" w:space="0" w:color="auto"/>
        <w:bottom w:val="none" w:sz="0" w:space="0" w:color="auto"/>
        <w:right w:val="none" w:sz="0" w:space="0" w:color="auto"/>
      </w:divBdr>
      <w:divsChild>
        <w:div w:id="1943368436">
          <w:marLeft w:val="0"/>
          <w:marRight w:val="0"/>
          <w:marTop w:val="0"/>
          <w:marBottom w:val="0"/>
          <w:divBdr>
            <w:top w:val="none" w:sz="0" w:space="0" w:color="auto"/>
            <w:left w:val="none" w:sz="0" w:space="0" w:color="auto"/>
            <w:bottom w:val="none" w:sz="0" w:space="0" w:color="auto"/>
            <w:right w:val="none" w:sz="0" w:space="0" w:color="auto"/>
          </w:divBdr>
          <w:divsChild>
            <w:div w:id="1681659041">
              <w:marLeft w:val="0"/>
              <w:marRight w:val="0"/>
              <w:marTop w:val="0"/>
              <w:marBottom w:val="0"/>
              <w:divBdr>
                <w:top w:val="none" w:sz="0" w:space="0" w:color="auto"/>
                <w:left w:val="none" w:sz="0" w:space="0" w:color="auto"/>
                <w:bottom w:val="none" w:sz="0" w:space="0" w:color="auto"/>
                <w:right w:val="none" w:sz="0" w:space="0" w:color="auto"/>
              </w:divBdr>
              <w:divsChild>
                <w:div w:id="13333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2940839">
      <w:bodyDiv w:val="1"/>
      <w:marLeft w:val="0"/>
      <w:marRight w:val="0"/>
      <w:marTop w:val="0"/>
      <w:marBottom w:val="0"/>
      <w:divBdr>
        <w:top w:val="none" w:sz="0" w:space="0" w:color="auto"/>
        <w:left w:val="none" w:sz="0" w:space="0" w:color="auto"/>
        <w:bottom w:val="none" w:sz="0" w:space="0" w:color="auto"/>
        <w:right w:val="none" w:sz="0" w:space="0" w:color="auto"/>
      </w:divBdr>
      <w:divsChild>
        <w:div w:id="317268140">
          <w:marLeft w:val="0"/>
          <w:marRight w:val="0"/>
          <w:marTop w:val="0"/>
          <w:marBottom w:val="0"/>
          <w:divBdr>
            <w:top w:val="none" w:sz="0" w:space="0" w:color="auto"/>
            <w:left w:val="none" w:sz="0" w:space="0" w:color="auto"/>
            <w:bottom w:val="none" w:sz="0" w:space="0" w:color="auto"/>
            <w:right w:val="none" w:sz="0" w:space="0" w:color="auto"/>
          </w:divBdr>
        </w:div>
        <w:div w:id="1762602017">
          <w:marLeft w:val="0"/>
          <w:marRight w:val="0"/>
          <w:marTop w:val="0"/>
          <w:marBottom w:val="0"/>
          <w:divBdr>
            <w:top w:val="none" w:sz="0" w:space="0" w:color="auto"/>
            <w:left w:val="none" w:sz="0" w:space="0" w:color="auto"/>
            <w:bottom w:val="none" w:sz="0" w:space="0" w:color="auto"/>
            <w:right w:val="none" w:sz="0" w:space="0" w:color="auto"/>
          </w:divBdr>
        </w:div>
        <w:div w:id="1939752772">
          <w:marLeft w:val="0"/>
          <w:marRight w:val="0"/>
          <w:marTop w:val="0"/>
          <w:marBottom w:val="0"/>
          <w:divBdr>
            <w:top w:val="none" w:sz="0" w:space="0" w:color="auto"/>
            <w:left w:val="none" w:sz="0" w:space="0" w:color="auto"/>
            <w:bottom w:val="none" w:sz="0" w:space="0" w:color="auto"/>
            <w:right w:val="none" w:sz="0" w:space="0" w:color="auto"/>
          </w:divBdr>
        </w:div>
        <w:div w:id="355934903">
          <w:marLeft w:val="0"/>
          <w:marRight w:val="0"/>
          <w:marTop w:val="0"/>
          <w:marBottom w:val="0"/>
          <w:divBdr>
            <w:top w:val="none" w:sz="0" w:space="0" w:color="auto"/>
            <w:left w:val="none" w:sz="0" w:space="0" w:color="auto"/>
            <w:bottom w:val="none" w:sz="0" w:space="0" w:color="auto"/>
            <w:right w:val="none" w:sz="0" w:space="0" w:color="auto"/>
          </w:divBdr>
        </w:div>
        <w:div w:id="1523398494">
          <w:marLeft w:val="0"/>
          <w:marRight w:val="0"/>
          <w:marTop w:val="0"/>
          <w:marBottom w:val="0"/>
          <w:divBdr>
            <w:top w:val="none" w:sz="0" w:space="0" w:color="auto"/>
            <w:left w:val="none" w:sz="0" w:space="0" w:color="auto"/>
            <w:bottom w:val="none" w:sz="0" w:space="0" w:color="auto"/>
            <w:right w:val="none" w:sz="0" w:space="0" w:color="auto"/>
          </w:divBdr>
        </w:div>
        <w:div w:id="748120223">
          <w:marLeft w:val="0"/>
          <w:marRight w:val="0"/>
          <w:marTop w:val="0"/>
          <w:marBottom w:val="0"/>
          <w:divBdr>
            <w:top w:val="none" w:sz="0" w:space="0" w:color="auto"/>
            <w:left w:val="none" w:sz="0" w:space="0" w:color="auto"/>
            <w:bottom w:val="none" w:sz="0" w:space="0" w:color="auto"/>
            <w:right w:val="none" w:sz="0" w:space="0" w:color="auto"/>
          </w:divBdr>
        </w:div>
        <w:div w:id="1126510383">
          <w:marLeft w:val="0"/>
          <w:marRight w:val="0"/>
          <w:marTop w:val="0"/>
          <w:marBottom w:val="0"/>
          <w:divBdr>
            <w:top w:val="none" w:sz="0" w:space="0" w:color="auto"/>
            <w:left w:val="none" w:sz="0" w:space="0" w:color="auto"/>
            <w:bottom w:val="none" w:sz="0" w:space="0" w:color="auto"/>
            <w:right w:val="none" w:sz="0" w:space="0" w:color="auto"/>
          </w:divBdr>
        </w:div>
        <w:div w:id="739596052">
          <w:marLeft w:val="0"/>
          <w:marRight w:val="0"/>
          <w:marTop w:val="0"/>
          <w:marBottom w:val="0"/>
          <w:divBdr>
            <w:top w:val="none" w:sz="0" w:space="0" w:color="auto"/>
            <w:left w:val="none" w:sz="0" w:space="0" w:color="auto"/>
            <w:bottom w:val="none" w:sz="0" w:space="0" w:color="auto"/>
            <w:right w:val="none" w:sz="0" w:space="0" w:color="auto"/>
          </w:divBdr>
        </w:div>
        <w:div w:id="1231383381">
          <w:marLeft w:val="0"/>
          <w:marRight w:val="0"/>
          <w:marTop w:val="0"/>
          <w:marBottom w:val="0"/>
          <w:divBdr>
            <w:top w:val="none" w:sz="0" w:space="0" w:color="auto"/>
            <w:left w:val="none" w:sz="0" w:space="0" w:color="auto"/>
            <w:bottom w:val="none" w:sz="0" w:space="0" w:color="auto"/>
            <w:right w:val="none" w:sz="0" w:space="0" w:color="auto"/>
          </w:divBdr>
        </w:div>
        <w:div w:id="870537386">
          <w:marLeft w:val="0"/>
          <w:marRight w:val="0"/>
          <w:marTop w:val="0"/>
          <w:marBottom w:val="0"/>
          <w:divBdr>
            <w:top w:val="none" w:sz="0" w:space="0" w:color="auto"/>
            <w:left w:val="none" w:sz="0" w:space="0" w:color="auto"/>
            <w:bottom w:val="none" w:sz="0" w:space="0" w:color="auto"/>
            <w:right w:val="none" w:sz="0" w:space="0" w:color="auto"/>
          </w:divBdr>
        </w:div>
        <w:div w:id="476993880">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661441">
      <w:bodyDiv w:val="1"/>
      <w:marLeft w:val="0"/>
      <w:marRight w:val="0"/>
      <w:marTop w:val="0"/>
      <w:marBottom w:val="0"/>
      <w:divBdr>
        <w:top w:val="none" w:sz="0" w:space="0" w:color="auto"/>
        <w:left w:val="none" w:sz="0" w:space="0" w:color="auto"/>
        <w:bottom w:val="none" w:sz="0" w:space="0" w:color="auto"/>
        <w:right w:val="none" w:sz="0" w:space="0" w:color="auto"/>
      </w:divBdr>
      <w:divsChild>
        <w:div w:id="468860272">
          <w:marLeft w:val="0"/>
          <w:marRight w:val="0"/>
          <w:marTop w:val="0"/>
          <w:marBottom w:val="0"/>
          <w:divBdr>
            <w:top w:val="none" w:sz="0" w:space="0" w:color="auto"/>
            <w:left w:val="none" w:sz="0" w:space="0" w:color="auto"/>
            <w:bottom w:val="none" w:sz="0" w:space="0" w:color="auto"/>
            <w:right w:val="none" w:sz="0" w:space="0" w:color="auto"/>
          </w:divBdr>
        </w:div>
        <w:div w:id="263539954">
          <w:marLeft w:val="0"/>
          <w:marRight w:val="0"/>
          <w:marTop w:val="0"/>
          <w:marBottom w:val="0"/>
          <w:divBdr>
            <w:top w:val="none" w:sz="0" w:space="0" w:color="auto"/>
            <w:left w:val="none" w:sz="0" w:space="0" w:color="auto"/>
            <w:bottom w:val="none" w:sz="0" w:space="0" w:color="auto"/>
            <w:right w:val="none" w:sz="0" w:space="0" w:color="auto"/>
          </w:divBdr>
        </w:div>
        <w:div w:id="2114667526">
          <w:marLeft w:val="0"/>
          <w:marRight w:val="0"/>
          <w:marTop w:val="0"/>
          <w:marBottom w:val="0"/>
          <w:divBdr>
            <w:top w:val="none" w:sz="0" w:space="0" w:color="auto"/>
            <w:left w:val="none" w:sz="0" w:space="0" w:color="auto"/>
            <w:bottom w:val="none" w:sz="0" w:space="0" w:color="auto"/>
            <w:right w:val="none" w:sz="0" w:space="0" w:color="auto"/>
          </w:divBdr>
        </w:div>
        <w:div w:id="996110038">
          <w:marLeft w:val="0"/>
          <w:marRight w:val="0"/>
          <w:marTop w:val="0"/>
          <w:marBottom w:val="0"/>
          <w:divBdr>
            <w:top w:val="none" w:sz="0" w:space="0" w:color="auto"/>
            <w:left w:val="none" w:sz="0" w:space="0" w:color="auto"/>
            <w:bottom w:val="none" w:sz="0" w:space="0" w:color="auto"/>
            <w:right w:val="none" w:sz="0" w:space="0" w:color="auto"/>
          </w:divBdr>
        </w:div>
        <w:div w:id="928780639">
          <w:marLeft w:val="0"/>
          <w:marRight w:val="0"/>
          <w:marTop w:val="0"/>
          <w:marBottom w:val="0"/>
          <w:divBdr>
            <w:top w:val="none" w:sz="0" w:space="0" w:color="auto"/>
            <w:left w:val="none" w:sz="0" w:space="0" w:color="auto"/>
            <w:bottom w:val="none" w:sz="0" w:space="0" w:color="auto"/>
            <w:right w:val="none" w:sz="0" w:space="0" w:color="auto"/>
          </w:divBdr>
        </w:div>
        <w:div w:id="2064941053">
          <w:marLeft w:val="0"/>
          <w:marRight w:val="0"/>
          <w:marTop w:val="0"/>
          <w:marBottom w:val="0"/>
          <w:divBdr>
            <w:top w:val="none" w:sz="0" w:space="0" w:color="auto"/>
            <w:left w:val="none" w:sz="0" w:space="0" w:color="auto"/>
            <w:bottom w:val="none" w:sz="0" w:space="0" w:color="auto"/>
            <w:right w:val="none" w:sz="0" w:space="0" w:color="auto"/>
          </w:divBdr>
        </w:div>
        <w:div w:id="1149638018">
          <w:marLeft w:val="0"/>
          <w:marRight w:val="0"/>
          <w:marTop w:val="0"/>
          <w:marBottom w:val="0"/>
          <w:divBdr>
            <w:top w:val="none" w:sz="0" w:space="0" w:color="auto"/>
            <w:left w:val="none" w:sz="0" w:space="0" w:color="auto"/>
            <w:bottom w:val="none" w:sz="0" w:space="0" w:color="auto"/>
            <w:right w:val="none" w:sz="0" w:space="0" w:color="auto"/>
          </w:divBdr>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2399879">
      <w:bodyDiv w:val="1"/>
      <w:marLeft w:val="0"/>
      <w:marRight w:val="0"/>
      <w:marTop w:val="0"/>
      <w:marBottom w:val="0"/>
      <w:divBdr>
        <w:top w:val="none" w:sz="0" w:space="0" w:color="auto"/>
        <w:left w:val="none" w:sz="0" w:space="0" w:color="auto"/>
        <w:bottom w:val="none" w:sz="0" w:space="0" w:color="auto"/>
        <w:right w:val="none" w:sz="0" w:space="0" w:color="auto"/>
      </w:divBdr>
    </w:div>
    <w:div w:id="572811546">
      <w:bodyDiv w:val="1"/>
      <w:marLeft w:val="0"/>
      <w:marRight w:val="0"/>
      <w:marTop w:val="0"/>
      <w:marBottom w:val="0"/>
      <w:divBdr>
        <w:top w:val="none" w:sz="0" w:space="0" w:color="auto"/>
        <w:left w:val="none" w:sz="0" w:space="0" w:color="auto"/>
        <w:bottom w:val="none" w:sz="0" w:space="0" w:color="auto"/>
        <w:right w:val="none" w:sz="0" w:space="0" w:color="auto"/>
      </w:divBdr>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16882">
      <w:bodyDiv w:val="1"/>
      <w:marLeft w:val="0"/>
      <w:marRight w:val="0"/>
      <w:marTop w:val="0"/>
      <w:marBottom w:val="0"/>
      <w:divBdr>
        <w:top w:val="none" w:sz="0" w:space="0" w:color="auto"/>
        <w:left w:val="none" w:sz="0" w:space="0" w:color="auto"/>
        <w:bottom w:val="none" w:sz="0" w:space="0" w:color="auto"/>
        <w:right w:val="none" w:sz="0" w:space="0" w:color="auto"/>
      </w:divBdr>
      <w:divsChild>
        <w:div w:id="1818843172">
          <w:marLeft w:val="0"/>
          <w:marRight w:val="0"/>
          <w:marTop w:val="0"/>
          <w:marBottom w:val="0"/>
          <w:divBdr>
            <w:top w:val="none" w:sz="0" w:space="0" w:color="auto"/>
            <w:left w:val="none" w:sz="0" w:space="0" w:color="auto"/>
            <w:bottom w:val="none" w:sz="0" w:space="0" w:color="auto"/>
            <w:right w:val="none" w:sz="0" w:space="0" w:color="auto"/>
          </w:divBdr>
        </w:div>
        <w:div w:id="56243482">
          <w:marLeft w:val="0"/>
          <w:marRight w:val="0"/>
          <w:marTop w:val="0"/>
          <w:marBottom w:val="0"/>
          <w:divBdr>
            <w:top w:val="none" w:sz="0" w:space="0" w:color="auto"/>
            <w:left w:val="none" w:sz="0" w:space="0" w:color="auto"/>
            <w:bottom w:val="none" w:sz="0" w:space="0" w:color="auto"/>
            <w:right w:val="none" w:sz="0" w:space="0" w:color="auto"/>
          </w:divBdr>
        </w:div>
        <w:div w:id="804350864">
          <w:marLeft w:val="0"/>
          <w:marRight w:val="0"/>
          <w:marTop w:val="0"/>
          <w:marBottom w:val="0"/>
          <w:divBdr>
            <w:top w:val="none" w:sz="0" w:space="0" w:color="auto"/>
            <w:left w:val="none" w:sz="0" w:space="0" w:color="auto"/>
            <w:bottom w:val="none" w:sz="0" w:space="0" w:color="auto"/>
            <w:right w:val="none" w:sz="0" w:space="0" w:color="auto"/>
          </w:divBdr>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6761594">
      <w:bodyDiv w:val="1"/>
      <w:marLeft w:val="0"/>
      <w:marRight w:val="0"/>
      <w:marTop w:val="0"/>
      <w:marBottom w:val="0"/>
      <w:divBdr>
        <w:top w:val="none" w:sz="0" w:space="0" w:color="auto"/>
        <w:left w:val="none" w:sz="0" w:space="0" w:color="auto"/>
        <w:bottom w:val="none" w:sz="0" w:space="0" w:color="auto"/>
        <w:right w:val="none" w:sz="0" w:space="0" w:color="auto"/>
      </w:divBdr>
      <w:divsChild>
        <w:div w:id="894392781">
          <w:marLeft w:val="0"/>
          <w:marRight w:val="0"/>
          <w:marTop w:val="0"/>
          <w:marBottom w:val="0"/>
          <w:divBdr>
            <w:top w:val="none" w:sz="0" w:space="0" w:color="auto"/>
            <w:left w:val="none" w:sz="0" w:space="0" w:color="auto"/>
            <w:bottom w:val="none" w:sz="0" w:space="0" w:color="auto"/>
            <w:right w:val="none" w:sz="0" w:space="0" w:color="auto"/>
          </w:divBdr>
        </w:div>
      </w:divsChild>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151687">
      <w:bodyDiv w:val="1"/>
      <w:marLeft w:val="0"/>
      <w:marRight w:val="0"/>
      <w:marTop w:val="0"/>
      <w:marBottom w:val="0"/>
      <w:divBdr>
        <w:top w:val="none" w:sz="0" w:space="0" w:color="auto"/>
        <w:left w:val="none" w:sz="0" w:space="0" w:color="auto"/>
        <w:bottom w:val="none" w:sz="0" w:space="0" w:color="auto"/>
        <w:right w:val="none" w:sz="0" w:space="0" w:color="auto"/>
      </w:divBdr>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89471773">
      <w:bodyDiv w:val="1"/>
      <w:marLeft w:val="0"/>
      <w:marRight w:val="0"/>
      <w:marTop w:val="0"/>
      <w:marBottom w:val="0"/>
      <w:divBdr>
        <w:top w:val="none" w:sz="0" w:space="0" w:color="auto"/>
        <w:left w:val="none" w:sz="0" w:space="0" w:color="auto"/>
        <w:bottom w:val="none" w:sz="0" w:space="0" w:color="auto"/>
        <w:right w:val="none" w:sz="0" w:space="0" w:color="auto"/>
      </w:divBdr>
      <w:divsChild>
        <w:div w:id="1021321345">
          <w:marLeft w:val="0"/>
          <w:marRight w:val="0"/>
          <w:marTop w:val="0"/>
          <w:marBottom w:val="0"/>
          <w:divBdr>
            <w:top w:val="none" w:sz="0" w:space="0" w:color="auto"/>
            <w:left w:val="none" w:sz="0" w:space="0" w:color="auto"/>
            <w:bottom w:val="none" w:sz="0" w:space="0" w:color="auto"/>
            <w:right w:val="none" w:sz="0" w:space="0" w:color="auto"/>
          </w:divBdr>
        </w:div>
        <w:div w:id="2023895413">
          <w:marLeft w:val="0"/>
          <w:marRight w:val="0"/>
          <w:marTop w:val="0"/>
          <w:marBottom w:val="0"/>
          <w:divBdr>
            <w:top w:val="none" w:sz="0" w:space="0" w:color="auto"/>
            <w:left w:val="none" w:sz="0" w:space="0" w:color="auto"/>
            <w:bottom w:val="none" w:sz="0" w:space="0" w:color="auto"/>
            <w:right w:val="none" w:sz="0" w:space="0" w:color="auto"/>
          </w:divBdr>
        </w:div>
        <w:div w:id="1997996174">
          <w:marLeft w:val="0"/>
          <w:marRight w:val="0"/>
          <w:marTop w:val="0"/>
          <w:marBottom w:val="0"/>
          <w:divBdr>
            <w:top w:val="none" w:sz="0" w:space="0" w:color="auto"/>
            <w:left w:val="none" w:sz="0" w:space="0" w:color="auto"/>
            <w:bottom w:val="none" w:sz="0" w:space="0" w:color="auto"/>
            <w:right w:val="none" w:sz="0" w:space="0" w:color="auto"/>
          </w:divBdr>
        </w:div>
        <w:div w:id="1169979454">
          <w:marLeft w:val="0"/>
          <w:marRight w:val="0"/>
          <w:marTop w:val="0"/>
          <w:marBottom w:val="0"/>
          <w:divBdr>
            <w:top w:val="none" w:sz="0" w:space="0" w:color="auto"/>
            <w:left w:val="none" w:sz="0" w:space="0" w:color="auto"/>
            <w:bottom w:val="none" w:sz="0" w:space="0" w:color="auto"/>
            <w:right w:val="none" w:sz="0" w:space="0" w:color="auto"/>
          </w:divBdr>
        </w:div>
        <w:div w:id="163474334">
          <w:marLeft w:val="0"/>
          <w:marRight w:val="0"/>
          <w:marTop w:val="0"/>
          <w:marBottom w:val="0"/>
          <w:divBdr>
            <w:top w:val="none" w:sz="0" w:space="0" w:color="auto"/>
            <w:left w:val="none" w:sz="0" w:space="0" w:color="auto"/>
            <w:bottom w:val="none" w:sz="0" w:space="0" w:color="auto"/>
            <w:right w:val="none" w:sz="0" w:space="0" w:color="auto"/>
          </w:divBdr>
        </w:div>
        <w:div w:id="937786682">
          <w:marLeft w:val="0"/>
          <w:marRight w:val="0"/>
          <w:marTop w:val="0"/>
          <w:marBottom w:val="0"/>
          <w:divBdr>
            <w:top w:val="none" w:sz="0" w:space="0" w:color="auto"/>
            <w:left w:val="none" w:sz="0" w:space="0" w:color="auto"/>
            <w:bottom w:val="none" w:sz="0" w:space="0" w:color="auto"/>
            <w:right w:val="none" w:sz="0" w:space="0" w:color="auto"/>
          </w:divBdr>
        </w:div>
        <w:div w:id="141184780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610">
      <w:bodyDiv w:val="1"/>
      <w:marLeft w:val="0"/>
      <w:marRight w:val="0"/>
      <w:marTop w:val="0"/>
      <w:marBottom w:val="0"/>
      <w:divBdr>
        <w:top w:val="none" w:sz="0" w:space="0" w:color="auto"/>
        <w:left w:val="none" w:sz="0" w:space="0" w:color="auto"/>
        <w:bottom w:val="none" w:sz="0" w:space="0" w:color="auto"/>
        <w:right w:val="none" w:sz="0" w:space="0" w:color="auto"/>
      </w:divBdr>
      <w:divsChild>
        <w:div w:id="121118881">
          <w:marLeft w:val="0"/>
          <w:marRight w:val="0"/>
          <w:marTop w:val="0"/>
          <w:marBottom w:val="0"/>
          <w:divBdr>
            <w:top w:val="none" w:sz="0" w:space="0" w:color="auto"/>
            <w:left w:val="none" w:sz="0" w:space="0" w:color="auto"/>
            <w:bottom w:val="none" w:sz="0" w:space="0" w:color="auto"/>
            <w:right w:val="none" w:sz="0" w:space="0" w:color="auto"/>
          </w:divBdr>
        </w:div>
        <w:div w:id="1630358248">
          <w:marLeft w:val="0"/>
          <w:marRight w:val="0"/>
          <w:marTop w:val="0"/>
          <w:marBottom w:val="0"/>
          <w:divBdr>
            <w:top w:val="none" w:sz="0" w:space="0" w:color="auto"/>
            <w:left w:val="none" w:sz="0" w:space="0" w:color="auto"/>
            <w:bottom w:val="none" w:sz="0" w:space="0" w:color="auto"/>
            <w:right w:val="none" w:sz="0" w:space="0" w:color="auto"/>
          </w:divBdr>
        </w:div>
        <w:div w:id="1185704238">
          <w:marLeft w:val="0"/>
          <w:marRight w:val="0"/>
          <w:marTop w:val="0"/>
          <w:marBottom w:val="0"/>
          <w:divBdr>
            <w:top w:val="none" w:sz="0" w:space="0" w:color="auto"/>
            <w:left w:val="none" w:sz="0" w:space="0" w:color="auto"/>
            <w:bottom w:val="none" w:sz="0" w:space="0" w:color="auto"/>
            <w:right w:val="none" w:sz="0" w:space="0" w:color="auto"/>
          </w:divBdr>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0876504">
      <w:bodyDiv w:val="1"/>
      <w:marLeft w:val="0"/>
      <w:marRight w:val="0"/>
      <w:marTop w:val="0"/>
      <w:marBottom w:val="0"/>
      <w:divBdr>
        <w:top w:val="none" w:sz="0" w:space="0" w:color="auto"/>
        <w:left w:val="none" w:sz="0" w:space="0" w:color="auto"/>
        <w:bottom w:val="none" w:sz="0" w:space="0" w:color="auto"/>
        <w:right w:val="none" w:sz="0" w:space="0" w:color="auto"/>
      </w:divBdr>
      <w:divsChild>
        <w:div w:id="759376797">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088279">
      <w:bodyDiv w:val="1"/>
      <w:marLeft w:val="0"/>
      <w:marRight w:val="0"/>
      <w:marTop w:val="0"/>
      <w:marBottom w:val="0"/>
      <w:divBdr>
        <w:top w:val="none" w:sz="0" w:space="0" w:color="auto"/>
        <w:left w:val="none" w:sz="0" w:space="0" w:color="auto"/>
        <w:bottom w:val="none" w:sz="0" w:space="0" w:color="auto"/>
        <w:right w:val="none" w:sz="0" w:space="0" w:color="auto"/>
      </w:divBdr>
      <w:divsChild>
        <w:div w:id="1643341390">
          <w:marLeft w:val="0"/>
          <w:marRight w:val="0"/>
          <w:marTop w:val="0"/>
          <w:marBottom w:val="0"/>
          <w:divBdr>
            <w:top w:val="none" w:sz="0" w:space="0" w:color="auto"/>
            <w:left w:val="none" w:sz="0" w:space="0" w:color="auto"/>
            <w:bottom w:val="none" w:sz="0" w:space="0" w:color="auto"/>
            <w:right w:val="none" w:sz="0" w:space="0" w:color="auto"/>
          </w:divBdr>
          <w:divsChild>
            <w:div w:id="1494100479">
              <w:marLeft w:val="0"/>
              <w:marRight w:val="0"/>
              <w:marTop w:val="0"/>
              <w:marBottom w:val="0"/>
              <w:divBdr>
                <w:top w:val="none" w:sz="0" w:space="0" w:color="auto"/>
                <w:left w:val="none" w:sz="0" w:space="0" w:color="auto"/>
                <w:bottom w:val="none" w:sz="0" w:space="0" w:color="auto"/>
                <w:right w:val="none" w:sz="0" w:space="0" w:color="auto"/>
              </w:divBdr>
            </w:div>
          </w:divsChild>
        </w:div>
        <w:div w:id="577448511">
          <w:marLeft w:val="0"/>
          <w:marRight w:val="0"/>
          <w:marTop w:val="0"/>
          <w:marBottom w:val="0"/>
          <w:divBdr>
            <w:top w:val="none" w:sz="0" w:space="0" w:color="auto"/>
            <w:left w:val="none" w:sz="0" w:space="0" w:color="auto"/>
            <w:bottom w:val="none" w:sz="0" w:space="0" w:color="auto"/>
            <w:right w:val="none" w:sz="0" w:space="0" w:color="auto"/>
          </w:divBdr>
          <w:divsChild>
            <w:div w:id="540366955">
              <w:marLeft w:val="0"/>
              <w:marRight w:val="0"/>
              <w:marTop w:val="0"/>
              <w:marBottom w:val="0"/>
              <w:divBdr>
                <w:top w:val="none" w:sz="0" w:space="0" w:color="auto"/>
                <w:left w:val="none" w:sz="0" w:space="0" w:color="auto"/>
                <w:bottom w:val="none" w:sz="0" w:space="0" w:color="auto"/>
                <w:right w:val="none" w:sz="0" w:space="0" w:color="auto"/>
              </w:divBdr>
              <w:divsChild>
                <w:div w:id="108471116">
                  <w:marLeft w:val="0"/>
                  <w:marRight w:val="0"/>
                  <w:marTop w:val="0"/>
                  <w:marBottom w:val="0"/>
                  <w:divBdr>
                    <w:top w:val="none" w:sz="0" w:space="0" w:color="auto"/>
                    <w:left w:val="none" w:sz="0" w:space="0" w:color="auto"/>
                    <w:bottom w:val="none" w:sz="0" w:space="0" w:color="auto"/>
                    <w:right w:val="none" w:sz="0" w:space="0" w:color="auto"/>
                  </w:divBdr>
                  <w:divsChild>
                    <w:div w:id="1463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50897">
      <w:bodyDiv w:val="1"/>
      <w:marLeft w:val="0"/>
      <w:marRight w:val="0"/>
      <w:marTop w:val="0"/>
      <w:marBottom w:val="0"/>
      <w:divBdr>
        <w:top w:val="none" w:sz="0" w:space="0" w:color="auto"/>
        <w:left w:val="none" w:sz="0" w:space="0" w:color="auto"/>
        <w:bottom w:val="none" w:sz="0" w:space="0" w:color="auto"/>
        <w:right w:val="none" w:sz="0" w:space="0" w:color="auto"/>
      </w:divBdr>
      <w:divsChild>
        <w:div w:id="1098989053">
          <w:marLeft w:val="0"/>
          <w:marRight w:val="0"/>
          <w:marTop w:val="0"/>
          <w:marBottom w:val="0"/>
          <w:divBdr>
            <w:top w:val="none" w:sz="0" w:space="0" w:color="auto"/>
            <w:left w:val="none" w:sz="0" w:space="0" w:color="auto"/>
            <w:bottom w:val="none" w:sz="0" w:space="0" w:color="auto"/>
            <w:right w:val="none" w:sz="0" w:space="0" w:color="auto"/>
          </w:divBdr>
        </w:div>
        <w:div w:id="718625196">
          <w:marLeft w:val="0"/>
          <w:marRight w:val="0"/>
          <w:marTop w:val="0"/>
          <w:marBottom w:val="0"/>
          <w:divBdr>
            <w:top w:val="none" w:sz="0" w:space="0" w:color="auto"/>
            <w:left w:val="none" w:sz="0" w:space="0" w:color="auto"/>
            <w:bottom w:val="none" w:sz="0" w:space="0" w:color="auto"/>
            <w:right w:val="none" w:sz="0" w:space="0" w:color="auto"/>
          </w:divBdr>
        </w:div>
        <w:div w:id="824466918">
          <w:marLeft w:val="0"/>
          <w:marRight w:val="0"/>
          <w:marTop w:val="0"/>
          <w:marBottom w:val="0"/>
          <w:divBdr>
            <w:top w:val="none" w:sz="0" w:space="0" w:color="auto"/>
            <w:left w:val="none" w:sz="0" w:space="0" w:color="auto"/>
            <w:bottom w:val="none" w:sz="0" w:space="0" w:color="auto"/>
            <w:right w:val="none" w:sz="0" w:space="0" w:color="auto"/>
          </w:divBdr>
        </w:div>
        <w:div w:id="1992368468">
          <w:marLeft w:val="0"/>
          <w:marRight w:val="0"/>
          <w:marTop w:val="0"/>
          <w:marBottom w:val="0"/>
          <w:divBdr>
            <w:top w:val="none" w:sz="0" w:space="0" w:color="auto"/>
            <w:left w:val="none" w:sz="0" w:space="0" w:color="auto"/>
            <w:bottom w:val="none" w:sz="0" w:space="0" w:color="auto"/>
            <w:right w:val="none" w:sz="0" w:space="0" w:color="auto"/>
          </w:divBdr>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6644452">
      <w:bodyDiv w:val="1"/>
      <w:marLeft w:val="0"/>
      <w:marRight w:val="0"/>
      <w:marTop w:val="0"/>
      <w:marBottom w:val="0"/>
      <w:divBdr>
        <w:top w:val="none" w:sz="0" w:space="0" w:color="auto"/>
        <w:left w:val="none" w:sz="0" w:space="0" w:color="auto"/>
        <w:bottom w:val="none" w:sz="0" w:space="0" w:color="auto"/>
        <w:right w:val="none" w:sz="0" w:space="0" w:color="auto"/>
      </w:divBdr>
      <w:divsChild>
        <w:div w:id="1542279101">
          <w:marLeft w:val="0"/>
          <w:marRight w:val="0"/>
          <w:marTop w:val="0"/>
          <w:marBottom w:val="0"/>
          <w:divBdr>
            <w:top w:val="none" w:sz="0" w:space="0" w:color="auto"/>
            <w:left w:val="none" w:sz="0" w:space="0" w:color="auto"/>
            <w:bottom w:val="none" w:sz="0" w:space="0" w:color="auto"/>
            <w:right w:val="none" w:sz="0" w:space="0" w:color="auto"/>
          </w:divBdr>
          <w:divsChild>
            <w:div w:id="1888954877">
              <w:marLeft w:val="0"/>
              <w:marRight w:val="0"/>
              <w:marTop w:val="0"/>
              <w:marBottom w:val="0"/>
              <w:divBdr>
                <w:top w:val="none" w:sz="0" w:space="0" w:color="auto"/>
                <w:left w:val="none" w:sz="0" w:space="0" w:color="auto"/>
                <w:bottom w:val="none" w:sz="0" w:space="0" w:color="auto"/>
                <w:right w:val="none" w:sz="0" w:space="0" w:color="auto"/>
              </w:divBdr>
              <w:divsChild>
                <w:div w:id="1984700198">
                  <w:marLeft w:val="0"/>
                  <w:marRight w:val="0"/>
                  <w:marTop w:val="0"/>
                  <w:marBottom w:val="0"/>
                  <w:divBdr>
                    <w:top w:val="none" w:sz="0" w:space="0" w:color="auto"/>
                    <w:left w:val="none" w:sz="0" w:space="0" w:color="auto"/>
                    <w:bottom w:val="none" w:sz="0" w:space="0" w:color="auto"/>
                    <w:right w:val="none" w:sz="0" w:space="0" w:color="auto"/>
                  </w:divBdr>
                </w:div>
                <w:div w:id="9629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2656">
      <w:bodyDiv w:val="1"/>
      <w:marLeft w:val="0"/>
      <w:marRight w:val="0"/>
      <w:marTop w:val="0"/>
      <w:marBottom w:val="0"/>
      <w:divBdr>
        <w:top w:val="none" w:sz="0" w:space="0" w:color="auto"/>
        <w:left w:val="none" w:sz="0" w:space="0" w:color="auto"/>
        <w:bottom w:val="none" w:sz="0" w:space="0" w:color="auto"/>
        <w:right w:val="none" w:sz="0" w:space="0" w:color="auto"/>
      </w:divBdr>
      <w:divsChild>
        <w:div w:id="796027058">
          <w:marLeft w:val="0"/>
          <w:marRight w:val="0"/>
          <w:marTop w:val="0"/>
          <w:marBottom w:val="0"/>
          <w:divBdr>
            <w:top w:val="none" w:sz="0" w:space="0" w:color="auto"/>
            <w:left w:val="none" w:sz="0" w:space="0" w:color="auto"/>
            <w:bottom w:val="none" w:sz="0" w:space="0" w:color="auto"/>
            <w:right w:val="none" w:sz="0" w:space="0" w:color="auto"/>
          </w:divBdr>
        </w:div>
        <w:div w:id="394861695">
          <w:marLeft w:val="0"/>
          <w:marRight w:val="0"/>
          <w:marTop w:val="0"/>
          <w:marBottom w:val="0"/>
          <w:divBdr>
            <w:top w:val="none" w:sz="0" w:space="0" w:color="auto"/>
            <w:left w:val="none" w:sz="0" w:space="0" w:color="auto"/>
            <w:bottom w:val="none" w:sz="0" w:space="0" w:color="auto"/>
            <w:right w:val="none" w:sz="0" w:space="0" w:color="auto"/>
          </w:divBdr>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0180">
      <w:bodyDiv w:val="1"/>
      <w:marLeft w:val="0"/>
      <w:marRight w:val="0"/>
      <w:marTop w:val="0"/>
      <w:marBottom w:val="0"/>
      <w:divBdr>
        <w:top w:val="none" w:sz="0" w:space="0" w:color="auto"/>
        <w:left w:val="none" w:sz="0" w:space="0" w:color="auto"/>
        <w:bottom w:val="none" w:sz="0" w:space="0" w:color="auto"/>
        <w:right w:val="none" w:sz="0" w:space="0" w:color="auto"/>
      </w:divBdr>
      <w:divsChild>
        <w:div w:id="1131248470">
          <w:marLeft w:val="0"/>
          <w:marRight w:val="0"/>
          <w:marTop w:val="0"/>
          <w:marBottom w:val="0"/>
          <w:divBdr>
            <w:top w:val="none" w:sz="0" w:space="0" w:color="auto"/>
            <w:left w:val="none" w:sz="0" w:space="0" w:color="auto"/>
            <w:bottom w:val="none" w:sz="0" w:space="0" w:color="auto"/>
            <w:right w:val="none" w:sz="0" w:space="0" w:color="auto"/>
          </w:divBdr>
        </w:div>
        <w:div w:id="1011683427">
          <w:marLeft w:val="0"/>
          <w:marRight w:val="0"/>
          <w:marTop w:val="0"/>
          <w:marBottom w:val="0"/>
          <w:divBdr>
            <w:top w:val="none" w:sz="0" w:space="0" w:color="auto"/>
            <w:left w:val="none" w:sz="0" w:space="0" w:color="auto"/>
            <w:bottom w:val="none" w:sz="0" w:space="0" w:color="auto"/>
            <w:right w:val="none" w:sz="0" w:space="0" w:color="auto"/>
          </w:divBdr>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4720">
      <w:bodyDiv w:val="1"/>
      <w:marLeft w:val="0"/>
      <w:marRight w:val="0"/>
      <w:marTop w:val="0"/>
      <w:marBottom w:val="0"/>
      <w:divBdr>
        <w:top w:val="none" w:sz="0" w:space="0" w:color="auto"/>
        <w:left w:val="none" w:sz="0" w:space="0" w:color="auto"/>
        <w:bottom w:val="none" w:sz="0" w:space="0" w:color="auto"/>
        <w:right w:val="none" w:sz="0" w:space="0" w:color="auto"/>
      </w:divBdr>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5814637">
      <w:bodyDiv w:val="1"/>
      <w:marLeft w:val="0"/>
      <w:marRight w:val="0"/>
      <w:marTop w:val="0"/>
      <w:marBottom w:val="0"/>
      <w:divBdr>
        <w:top w:val="none" w:sz="0" w:space="0" w:color="auto"/>
        <w:left w:val="none" w:sz="0" w:space="0" w:color="auto"/>
        <w:bottom w:val="none" w:sz="0" w:space="0" w:color="auto"/>
        <w:right w:val="none" w:sz="0" w:space="0" w:color="auto"/>
      </w:divBdr>
      <w:divsChild>
        <w:div w:id="814685484">
          <w:marLeft w:val="0"/>
          <w:marRight w:val="0"/>
          <w:marTop w:val="0"/>
          <w:marBottom w:val="0"/>
          <w:divBdr>
            <w:top w:val="none" w:sz="0" w:space="0" w:color="auto"/>
            <w:left w:val="none" w:sz="0" w:space="0" w:color="auto"/>
            <w:bottom w:val="none" w:sz="0" w:space="0" w:color="auto"/>
            <w:right w:val="none" w:sz="0" w:space="0" w:color="auto"/>
          </w:divBdr>
        </w:div>
        <w:div w:id="860095556">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3900880">
      <w:bodyDiv w:val="1"/>
      <w:marLeft w:val="0"/>
      <w:marRight w:val="0"/>
      <w:marTop w:val="0"/>
      <w:marBottom w:val="0"/>
      <w:divBdr>
        <w:top w:val="none" w:sz="0" w:space="0" w:color="auto"/>
        <w:left w:val="none" w:sz="0" w:space="0" w:color="auto"/>
        <w:bottom w:val="none" w:sz="0" w:space="0" w:color="auto"/>
        <w:right w:val="none" w:sz="0" w:space="0" w:color="auto"/>
      </w:divBdr>
      <w:divsChild>
        <w:div w:id="655304744">
          <w:marLeft w:val="0"/>
          <w:marRight w:val="0"/>
          <w:marTop w:val="0"/>
          <w:marBottom w:val="0"/>
          <w:divBdr>
            <w:top w:val="none" w:sz="0" w:space="0" w:color="auto"/>
            <w:left w:val="none" w:sz="0" w:space="0" w:color="auto"/>
            <w:bottom w:val="none" w:sz="0" w:space="0" w:color="auto"/>
            <w:right w:val="none" w:sz="0" w:space="0" w:color="auto"/>
          </w:divBdr>
        </w:div>
        <w:div w:id="661202548">
          <w:marLeft w:val="0"/>
          <w:marRight w:val="0"/>
          <w:marTop w:val="0"/>
          <w:marBottom w:val="0"/>
          <w:divBdr>
            <w:top w:val="none" w:sz="0" w:space="0" w:color="auto"/>
            <w:left w:val="none" w:sz="0" w:space="0" w:color="auto"/>
            <w:bottom w:val="none" w:sz="0" w:space="0" w:color="auto"/>
            <w:right w:val="none" w:sz="0" w:space="0" w:color="auto"/>
          </w:divBdr>
        </w:div>
        <w:div w:id="969673642">
          <w:marLeft w:val="0"/>
          <w:marRight w:val="0"/>
          <w:marTop w:val="0"/>
          <w:marBottom w:val="0"/>
          <w:divBdr>
            <w:top w:val="none" w:sz="0" w:space="0" w:color="auto"/>
            <w:left w:val="none" w:sz="0" w:space="0" w:color="auto"/>
            <w:bottom w:val="none" w:sz="0" w:space="0" w:color="auto"/>
            <w:right w:val="none" w:sz="0" w:space="0" w:color="auto"/>
          </w:divBdr>
        </w:div>
        <w:div w:id="190232854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899119">
      <w:bodyDiv w:val="1"/>
      <w:marLeft w:val="0"/>
      <w:marRight w:val="0"/>
      <w:marTop w:val="0"/>
      <w:marBottom w:val="0"/>
      <w:divBdr>
        <w:top w:val="none" w:sz="0" w:space="0" w:color="auto"/>
        <w:left w:val="none" w:sz="0" w:space="0" w:color="auto"/>
        <w:bottom w:val="none" w:sz="0" w:space="0" w:color="auto"/>
        <w:right w:val="none" w:sz="0" w:space="0" w:color="auto"/>
      </w:divBdr>
      <w:divsChild>
        <w:div w:id="487674009">
          <w:marLeft w:val="0"/>
          <w:marRight w:val="0"/>
          <w:marTop w:val="0"/>
          <w:marBottom w:val="0"/>
          <w:divBdr>
            <w:top w:val="none" w:sz="0" w:space="0" w:color="auto"/>
            <w:left w:val="none" w:sz="0" w:space="0" w:color="auto"/>
            <w:bottom w:val="none" w:sz="0" w:space="0" w:color="auto"/>
            <w:right w:val="none" w:sz="0" w:space="0" w:color="auto"/>
          </w:divBdr>
        </w:div>
        <w:div w:id="681591150">
          <w:marLeft w:val="0"/>
          <w:marRight w:val="0"/>
          <w:marTop w:val="0"/>
          <w:marBottom w:val="0"/>
          <w:divBdr>
            <w:top w:val="none" w:sz="0" w:space="0" w:color="auto"/>
            <w:left w:val="none" w:sz="0" w:space="0" w:color="auto"/>
            <w:bottom w:val="none" w:sz="0" w:space="0" w:color="auto"/>
            <w:right w:val="none" w:sz="0" w:space="0" w:color="auto"/>
          </w:divBdr>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4376531">
      <w:bodyDiv w:val="1"/>
      <w:marLeft w:val="0"/>
      <w:marRight w:val="0"/>
      <w:marTop w:val="0"/>
      <w:marBottom w:val="0"/>
      <w:divBdr>
        <w:top w:val="none" w:sz="0" w:space="0" w:color="auto"/>
        <w:left w:val="none" w:sz="0" w:space="0" w:color="auto"/>
        <w:bottom w:val="none" w:sz="0" w:space="0" w:color="auto"/>
        <w:right w:val="none" w:sz="0" w:space="0" w:color="auto"/>
      </w:divBdr>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281455">
      <w:bodyDiv w:val="1"/>
      <w:marLeft w:val="0"/>
      <w:marRight w:val="0"/>
      <w:marTop w:val="0"/>
      <w:marBottom w:val="0"/>
      <w:divBdr>
        <w:top w:val="none" w:sz="0" w:space="0" w:color="auto"/>
        <w:left w:val="none" w:sz="0" w:space="0" w:color="auto"/>
        <w:bottom w:val="none" w:sz="0" w:space="0" w:color="auto"/>
        <w:right w:val="none" w:sz="0" w:space="0" w:color="auto"/>
      </w:divBdr>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603174">
      <w:bodyDiv w:val="1"/>
      <w:marLeft w:val="0"/>
      <w:marRight w:val="0"/>
      <w:marTop w:val="0"/>
      <w:marBottom w:val="0"/>
      <w:divBdr>
        <w:top w:val="none" w:sz="0" w:space="0" w:color="auto"/>
        <w:left w:val="none" w:sz="0" w:space="0" w:color="auto"/>
        <w:bottom w:val="none" w:sz="0" w:space="0" w:color="auto"/>
        <w:right w:val="none" w:sz="0" w:space="0" w:color="auto"/>
      </w:divBdr>
      <w:divsChild>
        <w:div w:id="880363761">
          <w:marLeft w:val="0"/>
          <w:marRight w:val="0"/>
          <w:marTop w:val="0"/>
          <w:marBottom w:val="0"/>
          <w:divBdr>
            <w:top w:val="none" w:sz="0" w:space="0" w:color="auto"/>
            <w:left w:val="none" w:sz="0" w:space="0" w:color="auto"/>
            <w:bottom w:val="none" w:sz="0" w:space="0" w:color="auto"/>
            <w:right w:val="none" w:sz="0" w:space="0" w:color="auto"/>
          </w:divBdr>
          <w:divsChild>
            <w:div w:id="675500062">
              <w:marLeft w:val="0"/>
              <w:marRight w:val="0"/>
              <w:marTop w:val="0"/>
              <w:marBottom w:val="0"/>
              <w:divBdr>
                <w:top w:val="none" w:sz="0" w:space="0" w:color="auto"/>
                <w:left w:val="none" w:sz="0" w:space="0" w:color="auto"/>
                <w:bottom w:val="none" w:sz="0" w:space="0" w:color="auto"/>
                <w:right w:val="none" w:sz="0" w:space="0" w:color="auto"/>
              </w:divBdr>
              <w:divsChild>
                <w:div w:id="152293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229125">
      <w:bodyDiv w:val="1"/>
      <w:marLeft w:val="0"/>
      <w:marRight w:val="0"/>
      <w:marTop w:val="0"/>
      <w:marBottom w:val="0"/>
      <w:divBdr>
        <w:top w:val="none" w:sz="0" w:space="0" w:color="auto"/>
        <w:left w:val="none" w:sz="0" w:space="0" w:color="auto"/>
        <w:bottom w:val="none" w:sz="0" w:space="0" w:color="auto"/>
        <w:right w:val="none" w:sz="0" w:space="0" w:color="auto"/>
      </w:divBdr>
      <w:divsChild>
        <w:div w:id="935678460">
          <w:marLeft w:val="0"/>
          <w:marRight w:val="0"/>
          <w:marTop w:val="0"/>
          <w:marBottom w:val="0"/>
          <w:divBdr>
            <w:top w:val="none" w:sz="0" w:space="0" w:color="auto"/>
            <w:left w:val="none" w:sz="0" w:space="0" w:color="auto"/>
            <w:bottom w:val="none" w:sz="0" w:space="0" w:color="auto"/>
            <w:right w:val="none" w:sz="0" w:space="0" w:color="auto"/>
          </w:divBdr>
        </w:div>
        <w:div w:id="1252816983">
          <w:marLeft w:val="0"/>
          <w:marRight w:val="0"/>
          <w:marTop w:val="0"/>
          <w:marBottom w:val="0"/>
          <w:divBdr>
            <w:top w:val="none" w:sz="0" w:space="0" w:color="auto"/>
            <w:left w:val="none" w:sz="0" w:space="0" w:color="auto"/>
            <w:bottom w:val="none" w:sz="0" w:space="0" w:color="auto"/>
            <w:right w:val="none" w:sz="0" w:space="0" w:color="auto"/>
          </w:divBdr>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9954029">
      <w:bodyDiv w:val="1"/>
      <w:marLeft w:val="0"/>
      <w:marRight w:val="0"/>
      <w:marTop w:val="0"/>
      <w:marBottom w:val="0"/>
      <w:divBdr>
        <w:top w:val="none" w:sz="0" w:space="0" w:color="auto"/>
        <w:left w:val="none" w:sz="0" w:space="0" w:color="auto"/>
        <w:bottom w:val="none" w:sz="0" w:space="0" w:color="auto"/>
        <w:right w:val="none" w:sz="0" w:space="0" w:color="auto"/>
      </w:divBdr>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3506420">
      <w:bodyDiv w:val="1"/>
      <w:marLeft w:val="0"/>
      <w:marRight w:val="0"/>
      <w:marTop w:val="0"/>
      <w:marBottom w:val="0"/>
      <w:divBdr>
        <w:top w:val="none" w:sz="0" w:space="0" w:color="auto"/>
        <w:left w:val="none" w:sz="0" w:space="0" w:color="auto"/>
        <w:bottom w:val="none" w:sz="0" w:space="0" w:color="auto"/>
        <w:right w:val="none" w:sz="0" w:space="0" w:color="auto"/>
      </w:divBdr>
      <w:divsChild>
        <w:div w:id="961500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4287504">
              <w:marLeft w:val="0"/>
              <w:marRight w:val="0"/>
              <w:marTop w:val="0"/>
              <w:marBottom w:val="0"/>
              <w:divBdr>
                <w:top w:val="none" w:sz="0" w:space="0" w:color="auto"/>
                <w:left w:val="none" w:sz="0" w:space="0" w:color="auto"/>
                <w:bottom w:val="none" w:sz="0" w:space="0" w:color="auto"/>
                <w:right w:val="none" w:sz="0" w:space="0" w:color="auto"/>
              </w:divBdr>
              <w:divsChild>
                <w:div w:id="1487014565">
                  <w:marLeft w:val="0"/>
                  <w:marRight w:val="0"/>
                  <w:marTop w:val="0"/>
                  <w:marBottom w:val="0"/>
                  <w:divBdr>
                    <w:top w:val="none" w:sz="0" w:space="0" w:color="auto"/>
                    <w:left w:val="none" w:sz="0" w:space="0" w:color="auto"/>
                    <w:bottom w:val="none" w:sz="0" w:space="0" w:color="auto"/>
                    <w:right w:val="none" w:sz="0" w:space="0" w:color="auto"/>
                  </w:divBdr>
                  <w:divsChild>
                    <w:div w:id="322859548">
                      <w:marLeft w:val="0"/>
                      <w:marRight w:val="0"/>
                      <w:marTop w:val="0"/>
                      <w:marBottom w:val="0"/>
                      <w:divBdr>
                        <w:top w:val="none" w:sz="0" w:space="0" w:color="auto"/>
                        <w:left w:val="none" w:sz="0" w:space="0" w:color="auto"/>
                        <w:bottom w:val="none" w:sz="0" w:space="0" w:color="auto"/>
                        <w:right w:val="none" w:sz="0" w:space="0" w:color="auto"/>
                      </w:divBdr>
                      <w:divsChild>
                        <w:div w:id="658928934">
                          <w:marLeft w:val="0"/>
                          <w:marRight w:val="0"/>
                          <w:marTop w:val="0"/>
                          <w:marBottom w:val="0"/>
                          <w:divBdr>
                            <w:top w:val="none" w:sz="0" w:space="0" w:color="auto"/>
                            <w:left w:val="none" w:sz="0" w:space="0" w:color="auto"/>
                            <w:bottom w:val="none" w:sz="0" w:space="0" w:color="auto"/>
                            <w:right w:val="none" w:sz="0" w:space="0" w:color="auto"/>
                          </w:divBdr>
                        </w:div>
                        <w:div w:id="13924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6756927">
      <w:bodyDiv w:val="1"/>
      <w:marLeft w:val="0"/>
      <w:marRight w:val="0"/>
      <w:marTop w:val="0"/>
      <w:marBottom w:val="0"/>
      <w:divBdr>
        <w:top w:val="none" w:sz="0" w:space="0" w:color="auto"/>
        <w:left w:val="none" w:sz="0" w:space="0" w:color="auto"/>
        <w:bottom w:val="none" w:sz="0" w:space="0" w:color="auto"/>
        <w:right w:val="none" w:sz="0" w:space="0" w:color="auto"/>
      </w:divBdr>
      <w:divsChild>
        <w:div w:id="487214662">
          <w:marLeft w:val="0"/>
          <w:marRight w:val="0"/>
          <w:marTop w:val="0"/>
          <w:marBottom w:val="0"/>
          <w:divBdr>
            <w:top w:val="none" w:sz="0" w:space="0" w:color="auto"/>
            <w:left w:val="none" w:sz="0" w:space="0" w:color="auto"/>
            <w:bottom w:val="none" w:sz="0" w:space="0" w:color="auto"/>
            <w:right w:val="none" w:sz="0" w:space="0" w:color="auto"/>
          </w:divBdr>
        </w:div>
        <w:div w:id="1701664290">
          <w:marLeft w:val="0"/>
          <w:marRight w:val="0"/>
          <w:marTop w:val="0"/>
          <w:marBottom w:val="0"/>
          <w:divBdr>
            <w:top w:val="none" w:sz="0" w:space="0" w:color="auto"/>
            <w:left w:val="none" w:sz="0" w:space="0" w:color="auto"/>
            <w:bottom w:val="none" w:sz="0" w:space="0" w:color="auto"/>
            <w:right w:val="none" w:sz="0" w:space="0" w:color="auto"/>
          </w:divBdr>
        </w:div>
        <w:div w:id="1972441916">
          <w:marLeft w:val="0"/>
          <w:marRight w:val="0"/>
          <w:marTop w:val="0"/>
          <w:marBottom w:val="0"/>
          <w:divBdr>
            <w:top w:val="none" w:sz="0" w:space="0" w:color="auto"/>
            <w:left w:val="none" w:sz="0" w:space="0" w:color="auto"/>
            <w:bottom w:val="none" w:sz="0" w:space="0" w:color="auto"/>
            <w:right w:val="none" w:sz="0" w:space="0" w:color="auto"/>
          </w:divBdr>
        </w:div>
        <w:div w:id="1970822196">
          <w:marLeft w:val="0"/>
          <w:marRight w:val="0"/>
          <w:marTop w:val="0"/>
          <w:marBottom w:val="0"/>
          <w:divBdr>
            <w:top w:val="none" w:sz="0" w:space="0" w:color="auto"/>
            <w:left w:val="none" w:sz="0" w:space="0" w:color="auto"/>
            <w:bottom w:val="none" w:sz="0" w:space="0" w:color="auto"/>
            <w:right w:val="none" w:sz="0" w:space="0" w:color="auto"/>
          </w:divBdr>
        </w:div>
        <w:div w:id="1373380249">
          <w:marLeft w:val="0"/>
          <w:marRight w:val="0"/>
          <w:marTop w:val="0"/>
          <w:marBottom w:val="0"/>
          <w:divBdr>
            <w:top w:val="none" w:sz="0" w:space="0" w:color="auto"/>
            <w:left w:val="none" w:sz="0" w:space="0" w:color="auto"/>
            <w:bottom w:val="none" w:sz="0" w:space="0" w:color="auto"/>
            <w:right w:val="none" w:sz="0" w:space="0" w:color="auto"/>
          </w:divBdr>
        </w:div>
        <w:div w:id="1522012911">
          <w:marLeft w:val="0"/>
          <w:marRight w:val="0"/>
          <w:marTop w:val="0"/>
          <w:marBottom w:val="0"/>
          <w:divBdr>
            <w:top w:val="none" w:sz="0" w:space="0" w:color="auto"/>
            <w:left w:val="none" w:sz="0" w:space="0" w:color="auto"/>
            <w:bottom w:val="none" w:sz="0" w:space="0" w:color="auto"/>
            <w:right w:val="none" w:sz="0" w:space="0" w:color="auto"/>
          </w:divBdr>
        </w:div>
      </w:divsChild>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02552">
      <w:bodyDiv w:val="1"/>
      <w:marLeft w:val="0"/>
      <w:marRight w:val="0"/>
      <w:marTop w:val="0"/>
      <w:marBottom w:val="0"/>
      <w:divBdr>
        <w:top w:val="none" w:sz="0" w:space="0" w:color="auto"/>
        <w:left w:val="none" w:sz="0" w:space="0" w:color="auto"/>
        <w:bottom w:val="none" w:sz="0" w:space="0" w:color="auto"/>
        <w:right w:val="none" w:sz="0" w:space="0" w:color="auto"/>
      </w:divBdr>
      <w:divsChild>
        <w:div w:id="469710472">
          <w:marLeft w:val="0"/>
          <w:marRight w:val="0"/>
          <w:marTop w:val="0"/>
          <w:marBottom w:val="0"/>
          <w:divBdr>
            <w:top w:val="none" w:sz="0" w:space="0" w:color="auto"/>
            <w:left w:val="none" w:sz="0" w:space="0" w:color="auto"/>
            <w:bottom w:val="none" w:sz="0" w:space="0" w:color="auto"/>
            <w:right w:val="none" w:sz="0" w:space="0" w:color="auto"/>
          </w:divBdr>
        </w:div>
        <w:div w:id="1329677019">
          <w:marLeft w:val="0"/>
          <w:marRight w:val="0"/>
          <w:marTop w:val="0"/>
          <w:marBottom w:val="0"/>
          <w:divBdr>
            <w:top w:val="none" w:sz="0" w:space="0" w:color="auto"/>
            <w:left w:val="none" w:sz="0" w:space="0" w:color="auto"/>
            <w:bottom w:val="none" w:sz="0" w:space="0" w:color="auto"/>
            <w:right w:val="none" w:sz="0" w:space="0" w:color="auto"/>
          </w:divBdr>
          <w:divsChild>
            <w:div w:id="798956538">
              <w:marLeft w:val="0"/>
              <w:marRight w:val="0"/>
              <w:marTop w:val="0"/>
              <w:marBottom w:val="0"/>
              <w:divBdr>
                <w:top w:val="none" w:sz="0" w:space="0" w:color="auto"/>
                <w:left w:val="none" w:sz="0" w:space="0" w:color="auto"/>
                <w:bottom w:val="none" w:sz="0" w:space="0" w:color="auto"/>
                <w:right w:val="none" w:sz="0" w:space="0" w:color="auto"/>
              </w:divBdr>
              <w:divsChild>
                <w:div w:id="262150717">
                  <w:marLeft w:val="0"/>
                  <w:marRight w:val="0"/>
                  <w:marTop w:val="0"/>
                  <w:marBottom w:val="0"/>
                  <w:divBdr>
                    <w:top w:val="none" w:sz="0" w:space="0" w:color="auto"/>
                    <w:left w:val="none" w:sz="0" w:space="0" w:color="auto"/>
                    <w:bottom w:val="none" w:sz="0" w:space="0" w:color="auto"/>
                    <w:right w:val="none" w:sz="0" w:space="0" w:color="auto"/>
                  </w:divBdr>
                  <w:divsChild>
                    <w:div w:id="189495655">
                      <w:marLeft w:val="0"/>
                      <w:marRight w:val="0"/>
                      <w:marTop w:val="120"/>
                      <w:marBottom w:val="0"/>
                      <w:divBdr>
                        <w:top w:val="none" w:sz="0" w:space="0" w:color="auto"/>
                        <w:left w:val="none" w:sz="0" w:space="0" w:color="auto"/>
                        <w:bottom w:val="none" w:sz="0" w:space="0" w:color="auto"/>
                        <w:right w:val="none" w:sz="0" w:space="0" w:color="auto"/>
                      </w:divBdr>
                      <w:divsChild>
                        <w:div w:id="1729300327">
                          <w:marLeft w:val="0"/>
                          <w:marRight w:val="0"/>
                          <w:marTop w:val="0"/>
                          <w:marBottom w:val="0"/>
                          <w:divBdr>
                            <w:top w:val="none" w:sz="0" w:space="0" w:color="auto"/>
                            <w:left w:val="none" w:sz="0" w:space="0" w:color="auto"/>
                            <w:bottom w:val="none" w:sz="0" w:space="0" w:color="auto"/>
                            <w:right w:val="none" w:sz="0" w:space="0" w:color="auto"/>
                          </w:divBdr>
                          <w:divsChild>
                            <w:div w:id="893543036">
                              <w:marLeft w:val="0"/>
                              <w:marRight w:val="0"/>
                              <w:marTop w:val="0"/>
                              <w:marBottom w:val="0"/>
                              <w:divBdr>
                                <w:top w:val="none" w:sz="0" w:space="0" w:color="auto"/>
                                <w:left w:val="none" w:sz="0" w:space="0" w:color="auto"/>
                                <w:bottom w:val="none" w:sz="0" w:space="0" w:color="auto"/>
                                <w:right w:val="none" w:sz="0" w:space="0" w:color="auto"/>
                              </w:divBdr>
                              <w:divsChild>
                                <w:div w:id="1717191789">
                                  <w:marLeft w:val="0"/>
                                  <w:marRight w:val="0"/>
                                  <w:marTop w:val="0"/>
                                  <w:marBottom w:val="0"/>
                                  <w:divBdr>
                                    <w:top w:val="none" w:sz="0" w:space="0" w:color="auto"/>
                                    <w:left w:val="none" w:sz="0" w:space="0" w:color="auto"/>
                                    <w:bottom w:val="none" w:sz="0" w:space="0" w:color="auto"/>
                                    <w:right w:val="none" w:sz="0" w:space="0" w:color="auto"/>
                                  </w:divBdr>
                                  <w:divsChild>
                                    <w:div w:id="878670041">
                                      <w:marLeft w:val="0"/>
                                      <w:marRight w:val="0"/>
                                      <w:marTop w:val="0"/>
                                      <w:marBottom w:val="0"/>
                                      <w:divBdr>
                                        <w:top w:val="none" w:sz="0" w:space="0" w:color="auto"/>
                                        <w:left w:val="none" w:sz="0" w:space="0" w:color="auto"/>
                                        <w:bottom w:val="none" w:sz="0" w:space="0" w:color="auto"/>
                                        <w:right w:val="none" w:sz="0" w:space="0" w:color="auto"/>
                                      </w:divBdr>
                                      <w:divsChild>
                                        <w:div w:id="381054502">
                                          <w:marLeft w:val="0"/>
                                          <w:marRight w:val="0"/>
                                          <w:marTop w:val="0"/>
                                          <w:marBottom w:val="0"/>
                                          <w:divBdr>
                                            <w:top w:val="none" w:sz="0" w:space="0" w:color="auto"/>
                                            <w:left w:val="none" w:sz="0" w:space="0" w:color="auto"/>
                                            <w:bottom w:val="none" w:sz="0" w:space="0" w:color="auto"/>
                                            <w:right w:val="none" w:sz="0" w:space="0" w:color="auto"/>
                                          </w:divBdr>
                                        </w:div>
                                        <w:div w:id="1551726560">
                                          <w:marLeft w:val="0"/>
                                          <w:marRight w:val="0"/>
                                          <w:marTop w:val="0"/>
                                          <w:marBottom w:val="0"/>
                                          <w:divBdr>
                                            <w:top w:val="none" w:sz="0" w:space="0" w:color="auto"/>
                                            <w:left w:val="none" w:sz="0" w:space="0" w:color="auto"/>
                                            <w:bottom w:val="none" w:sz="0" w:space="0" w:color="auto"/>
                                            <w:right w:val="none" w:sz="0" w:space="0" w:color="auto"/>
                                          </w:divBdr>
                                        </w:div>
                                        <w:div w:id="2043240460">
                                          <w:marLeft w:val="0"/>
                                          <w:marRight w:val="0"/>
                                          <w:marTop w:val="0"/>
                                          <w:marBottom w:val="0"/>
                                          <w:divBdr>
                                            <w:top w:val="none" w:sz="0" w:space="0" w:color="auto"/>
                                            <w:left w:val="none" w:sz="0" w:space="0" w:color="auto"/>
                                            <w:bottom w:val="none" w:sz="0" w:space="0" w:color="auto"/>
                                            <w:right w:val="none" w:sz="0" w:space="0" w:color="auto"/>
                                          </w:divBdr>
                                        </w:div>
                                        <w:div w:id="1588229578">
                                          <w:marLeft w:val="0"/>
                                          <w:marRight w:val="0"/>
                                          <w:marTop w:val="0"/>
                                          <w:marBottom w:val="0"/>
                                          <w:divBdr>
                                            <w:top w:val="none" w:sz="0" w:space="0" w:color="auto"/>
                                            <w:left w:val="none" w:sz="0" w:space="0" w:color="auto"/>
                                            <w:bottom w:val="none" w:sz="0" w:space="0" w:color="auto"/>
                                            <w:right w:val="none" w:sz="0" w:space="0" w:color="auto"/>
                                          </w:divBdr>
                                        </w:div>
                                        <w:div w:id="1704864066">
                                          <w:marLeft w:val="0"/>
                                          <w:marRight w:val="0"/>
                                          <w:marTop w:val="0"/>
                                          <w:marBottom w:val="0"/>
                                          <w:divBdr>
                                            <w:top w:val="none" w:sz="0" w:space="0" w:color="auto"/>
                                            <w:left w:val="none" w:sz="0" w:space="0" w:color="auto"/>
                                            <w:bottom w:val="none" w:sz="0" w:space="0" w:color="auto"/>
                                            <w:right w:val="none" w:sz="0" w:space="0" w:color="auto"/>
                                          </w:divBdr>
                                        </w:div>
                                        <w:div w:id="1466580456">
                                          <w:marLeft w:val="0"/>
                                          <w:marRight w:val="0"/>
                                          <w:marTop w:val="0"/>
                                          <w:marBottom w:val="0"/>
                                          <w:divBdr>
                                            <w:top w:val="none" w:sz="0" w:space="0" w:color="auto"/>
                                            <w:left w:val="none" w:sz="0" w:space="0" w:color="auto"/>
                                            <w:bottom w:val="none" w:sz="0" w:space="0" w:color="auto"/>
                                            <w:right w:val="none" w:sz="0" w:space="0" w:color="auto"/>
                                          </w:divBdr>
                                        </w:div>
                                        <w:div w:id="1696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0039628">
      <w:bodyDiv w:val="1"/>
      <w:marLeft w:val="0"/>
      <w:marRight w:val="0"/>
      <w:marTop w:val="0"/>
      <w:marBottom w:val="0"/>
      <w:divBdr>
        <w:top w:val="none" w:sz="0" w:space="0" w:color="auto"/>
        <w:left w:val="none" w:sz="0" w:space="0" w:color="auto"/>
        <w:bottom w:val="none" w:sz="0" w:space="0" w:color="auto"/>
        <w:right w:val="none" w:sz="0" w:space="0" w:color="auto"/>
      </w:divBdr>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290134">
      <w:bodyDiv w:val="1"/>
      <w:marLeft w:val="0"/>
      <w:marRight w:val="0"/>
      <w:marTop w:val="0"/>
      <w:marBottom w:val="0"/>
      <w:divBdr>
        <w:top w:val="none" w:sz="0" w:space="0" w:color="auto"/>
        <w:left w:val="none" w:sz="0" w:space="0" w:color="auto"/>
        <w:bottom w:val="none" w:sz="0" w:space="0" w:color="auto"/>
        <w:right w:val="none" w:sz="0" w:space="0" w:color="auto"/>
      </w:divBdr>
      <w:divsChild>
        <w:div w:id="1700928743">
          <w:marLeft w:val="0"/>
          <w:marRight w:val="0"/>
          <w:marTop w:val="0"/>
          <w:marBottom w:val="0"/>
          <w:divBdr>
            <w:top w:val="none" w:sz="0" w:space="0" w:color="auto"/>
            <w:left w:val="none" w:sz="0" w:space="0" w:color="auto"/>
            <w:bottom w:val="none" w:sz="0" w:space="0" w:color="auto"/>
            <w:right w:val="none" w:sz="0" w:space="0" w:color="auto"/>
          </w:divBdr>
          <w:divsChild>
            <w:div w:id="678240131">
              <w:marLeft w:val="0"/>
              <w:marRight w:val="0"/>
              <w:marTop w:val="0"/>
              <w:marBottom w:val="0"/>
              <w:divBdr>
                <w:top w:val="none" w:sz="0" w:space="0" w:color="auto"/>
                <w:left w:val="none" w:sz="0" w:space="0" w:color="auto"/>
                <w:bottom w:val="none" w:sz="0" w:space="0" w:color="auto"/>
                <w:right w:val="none" w:sz="0" w:space="0" w:color="auto"/>
              </w:divBdr>
              <w:divsChild>
                <w:div w:id="5484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4531618">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10084">
      <w:bodyDiv w:val="1"/>
      <w:marLeft w:val="0"/>
      <w:marRight w:val="0"/>
      <w:marTop w:val="0"/>
      <w:marBottom w:val="0"/>
      <w:divBdr>
        <w:top w:val="none" w:sz="0" w:space="0" w:color="auto"/>
        <w:left w:val="none" w:sz="0" w:space="0" w:color="auto"/>
        <w:bottom w:val="none" w:sz="0" w:space="0" w:color="auto"/>
        <w:right w:val="none" w:sz="0" w:space="0" w:color="auto"/>
      </w:divBdr>
      <w:divsChild>
        <w:div w:id="1824076736">
          <w:marLeft w:val="0"/>
          <w:marRight w:val="0"/>
          <w:marTop w:val="0"/>
          <w:marBottom w:val="0"/>
          <w:divBdr>
            <w:top w:val="none" w:sz="0" w:space="0" w:color="auto"/>
            <w:left w:val="none" w:sz="0" w:space="0" w:color="auto"/>
            <w:bottom w:val="none" w:sz="0" w:space="0" w:color="auto"/>
            <w:right w:val="none" w:sz="0" w:space="0" w:color="auto"/>
          </w:divBdr>
        </w:div>
        <w:div w:id="1730492370">
          <w:marLeft w:val="0"/>
          <w:marRight w:val="0"/>
          <w:marTop w:val="0"/>
          <w:marBottom w:val="0"/>
          <w:divBdr>
            <w:top w:val="none" w:sz="0" w:space="0" w:color="auto"/>
            <w:left w:val="none" w:sz="0" w:space="0" w:color="auto"/>
            <w:bottom w:val="none" w:sz="0" w:space="0" w:color="auto"/>
            <w:right w:val="none" w:sz="0" w:space="0" w:color="auto"/>
          </w:divBdr>
        </w:div>
        <w:div w:id="308560277">
          <w:marLeft w:val="0"/>
          <w:marRight w:val="0"/>
          <w:marTop w:val="0"/>
          <w:marBottom w:val="0"/>
          <w:divBdr>
            <w:top w:val="none" w:sz="0" w:space="0" w:color="auto"/>
            <w:left w:val="none" w:sz="0" w:space="0" w:color="auto"/>
            <w:bottom w:val="none" w:sz="0" w:space="0" w:color="auto"/>
            <w:right w:val="none" w:sz="0" w:space="0" w:color="auto"/>
          </w:divBdr>
        </w:div>
        <w:div w:id="401831796">
          <w:marLeft w:val="0"/>
          <w:marRight w:val="0"/>
          <w:marTop w:val="0"/>
          <w:marBottom w:val="0"/>
          <w:divBdr>
            <w:top w:val="none" w:sz="0" w:space="0" w:color="auto"/>
            <w:left w:val="none" w:sz="0" w:space="0" w:color="auto"/>
            <w:bottom w:val="none" w:sz="0" w:space="0" w:color="auto"/>
            <w:right w:val="none" w:sz="0" w:space="0" w:color="auto"/>
          </w:divBdr>
        </w:div>
        <w:div w:id="1520897789">
          <w:marLeft w:val="0"/>
          <w:marRight w:val="0"/>
          <w:marTop w:val="0"/>
          <w:marBottom w:val="0"/>
          <w:divBdr>
            <w:top w:val="none" w:sz="0" w:space="0" w:color="auto"/>
            <w:left w:val="none" w:sz="0" w:space="0" w:color="auto"/>
            <w:bottom w:val="none" w:sz="0" w:space="0" w:color="auto"/>
            <w:right w:val="none" w:sz="0" w:space="0" w:color="auto"/>
          </w:divBdr>
        </w:div>
        <w:div w:id="269510391">
          <w:marLeft w:val="0"/>
          <w:marRight w:val="0"/>
          <w:marTop w:val="0"/>
          <w:marBottom w:val="0"/>
          <w:divBdr>
            <w:top w:val="none" w:sz="0" w:space="0" w:color="auto"/>
            <w:left w:val="none" w:sz="0" w:space="0" w:color="auto"/>
            <w:bottom w:val="none" w:sz="0" w:space="0" w:color="auto"/>
            <w:right w:val="none" w:sz="0" w:space="0" w:color="auto"/>
          </w:divBdr>
        </w:div>
        <w:div w:id="1247037293">
          <w:marLeft w:val="0"/>
          <w:marRight w:val="0"/>
          <w:marTop w:val="0"/>
          <w:marBottom w:val="0"/>
          <w:divBdr>
            <w:top w:val="none" w:sz="0" w:space="0" w:color="auto"/>
            <w:left w:val="none" w:sz="0" w:space="0" w:color="auto"/>
            <w:bottom w:val="none" w:sz="0" w:space="0" w:color="auto"/>
            <w:right w:val="none" w:sz="0" w:space="0" w:color="auto"/>
          </w:divBdr>
        </w:div>
        <w:div w:id="1146169479">
          <w:marLeft w:val="0"/>
          <w:marRight w:val="0"/>
          <w:marTop w:val="0"/>
          <w:marBottom w:val="0"/>
          <w:divBdr>
            <w:top w:val="none" w:sz="0" w:space="0" w:color="auto"/>
            <w:left w:val="none" w:sz="0" w:space="0" w:color="auto"/>
            <w:bottom w:val="none" w:sz="0" w:space="0" w:color="auto"/>
            <w:right w:val="none" w:sz="0" w:space="0" w:color="auto"/>
          </w:divBdr>
        </w:div>
        <w:div w:id="1142582154">
          <w:marLeft w:val="0"/>
          <w:marRight w:val="0"/>
          <w:marTop w:val="0"/>
          <w:marBottom w:val="0"/>
          <w:divBdr>
            <w:top w:val="none" w:sz="0" w:space="0" w:color="auto"/>
            <w:left w:val="none" w:sz="0" w:space="0" w:color="auto"/>
            <w:bottom w:val="none" w:sz="0" w:space="0" w:color="auto"/>
            <w:right w:val="none" w:sz="0" w:space="0" w:color="auto"/>
          </w:divBdr>
        </w:div>
        <w:div w:id="1178813365">
          <w:marLeft w:val="0"/>
          <w:marRight w:val="0"/>
          <w:marTop w:val="0"/>
          <w:marBottom w:val="0"/>
          <w:divBdr>
            <w:top w:val="none" w:sz="0" w:space="0" w:color="auto"/>
            <w:left w:val="none" w:sz="0" w:space="0" w:color="auto"/>
            <w:bottom w:val="none" w:sz="0" w:space="0" w:color="auto"/>
            <w:right w:val="none" w:sz="0" w:space="0" w:color="auto"/>
          </w:divBdr>
        </w:div>
        <w:div w:id="234822625">
          <w:marLeft w:val="0"/>
          <w:marRight w:val="0"/>
          <w:marTop w:val="0"/>
          <w:marBottom w:val="0"/>
          <w:divBdr>
            <w:top w:val="none" w:sz="0" w:space="0" w:color="auto"/>
            <w:left w:val="none" w:sz="0" w:space="0" w:color="auto"/>
            <w:bottom w:val="none" w:sz="0" w:space="0" w:color="auto"/>
            <w:right w:val="none" w:sz="0" w:space="0" w:color="auto"/>
          </w:divBdr>
        </w:div>
        <w:div w:id="444471417">
          <w:marLeft w:val="0"/>
          <w:marRight w:val="0"/>
          <w:marTop w:val="0"/>
          <w:marBottom w:val="0"/>
          <w:divBdr>
            <w:top w:val="none" w:sz="0" w:space="0" w:color="auto"/>
            <w:left w:val="none" w:sz="0" w:space="0" w:color="auto"/>
            <w:bottom w:val="none" w:sz="0" w:space="0" w:color="auto"/>
            <w:right w:val="none" w:sz="0" w:space="0" w:color="auto"/>
          </w:divBdr>
        </w:div>
        <w:div w:id="1817142545">
          <w:marLeft w:val="0"/>
          <w:marRight w:val="0"/>
          <w:marTop w:val="0"/>
          <w:marBottom w:val="0"/>
          <w:divBdr>
            <w:top w:val="none" w:sz="0" w:space="0" w:color="auto"/>
            <w:left w:val="none" w:sz="0" w:space="0" w:color="auto"/>
            <w:bottom w:val="none" w:sz="0" w:space="0" w:color="auto"/>
            <w:right w:val="none" w:sz="0" w:space="0" w:color="auto"/>
          </w:divBdr>
        </w:div>
        <w:div w:id="1828090418">
          <w:marLeft w:val="0"/>
          <w:marRight w:val="0"/>
          <w:marTop w:val="0"/>
          <w:marBottom w:val="0"/>
          <w:divBdr>
            <w:top w:val="none" w:sz="0" w:space="0" w:color="auto"/>
            <w:left w:val="none" w:sz="0" w:space="0" w:color="auto"/>
            <w:bottom w:val="none" w:sz="0" w:space="0" w:color="auto"/>
            <w:right w:val="none" w:sz="0" w:space="0" w:color="auto"/>
          </w:divBdr>
        </w:div>
        <w:div w:id="375861033">
          <w:marLeft w:val="0"/>
          <w:marRight w:val="0"/>
          <w:marTop w:val="0"/>
          <w:marBottom w:val="0"/>
          <w:divBdr>
            <w:top w:val="none" w:sz="0" w:space="0" w:color="auto"/>
            <w:left w:val="none" w:sz="0" w:space="0" w:color="auto"/>
            <w:bottom w:val="none" w:sz="0" w:space="0" w:color="auto"/>
            <w:right w:val="none" w:sz="0" w:space="0" w:color="auto"/>
          </w:divBdr>
        </w:div>
        <w:div w:id="1252162960">
          <w:marLeft w:val="0"/>
          <w:marRight w:val="0"/>
          <w:marTop w:val="0"/>
          <w:marBottom w:val="0"/>
          <w:divBdr>
            <w:top w:val="none" w:sz="0" w:space="0" w:color="auto"/>
            <w:left w:val="none" w:sz="0" w:space="0" w:color="auto"/>
            <w:bottom w:val="none" w:sz="0" w:space="0" w:color="auto"/>
            <w:right w:val="none" w:sz="0" w:space="0" w:color="auto"/>
          </w:divBdr>
        </w:div>
        <w:div w:id="448471042">
          <w:marLeft w:val="0"/>
          <w:marRight w:val="0"/>
          <w:marTop w:val="0"/>
          <w:marBottom w:val="0"/>
          <w:divBdr>
            <w:top w:val="none" w:sz="0" w:space="0" w:color="auto"/>
            <w:left w:val="none" w:sz="0" w:space="0" w:color="auto"/>
            <w:bottom w:val="none" w:sz="0" w:space="0" w:color="auto"/>
            <w:right w:val="none" w:sz="0" w:space="0" w:color="auto"/>
          </w:divBdr>
        </w:div>
        <w:div w:id="97525900">
          <w:marLeft w:val="0"/>
          <w:marRight w:val="0"/>
          <w:marTop w:val="0"/>
          <w:marBottom w:val="0"/>
          <w:divBdr>
            <w:top w:val="none" w:sz="0" w:space="0" w:color="auto"/>
            <w:left w:val="none" w:sz="0" w:space="0" w:color="auto"/>
            <w:bottom w:val="none" w:sz="0" w:space="0" w:color="auto"/>
            <w:right w:val="none" w:sz="0" w:space="0" w:color="auto"/>
          </w:divBdr>
        </w:div>
        <w:div w:id="911891401">
          <w:marLeft w:val="0"/>
          <w:marRight w:val="0"/>
          <w:marTop w:val="0"/>
          <w:marBottom w:val="0"/>
          <w:divBdr>
            <w:top w:val="none" w:sz="0" w:space="0" w:color="auto"/>
            <w:left w:val="none" w:sz="0" w:space="0" w:color="auto"/>
            <w:bottom w:val="none" w:sz="0" w:space="0" w:color="auto"/>
            <w:right w:val="none" w:sz="0" w:space="0" w:color="auto"/>
          </w:divBdr>
        </w:div>
        <w:div w:id="1379665818">
          <w:marLeft w:val="0"/>
          <w:marRight w:val="0"/>
          <w:marTop w:val="0"/>
          <w:marBottom w:val="0"/>
          <w:divBdr>
            <w:top w:val="none" w:sz="0" w:space="0" w:color="auto"/>
            <w:left w:val="none" w:sz="0" w:space="0" w:color="auto"/>
            <w:bottom w:val="none" w:sz="0" w:space="0" w:color="auto"/>
            <w:right w:val="none" w:sz="0" w:space="0" w:color="auto"/>
          </w:divBdr>
        </w:div>
        <w:div w:id="908154632">
          <w:marLeft w:val="0"/>
          <w:marRight w:val="0"/>
          <w:marTop w:val="0"/>
          <w:marBottom w:val="0"/>
          <w:divBdr>
            <w:top w:val="none" w:sz="0" w:space="0" w:color="auto"/>
            <w:left w:val="none" w:sz="0" w:space="0" w:color="auto"/>
            <w:bottom w:val="none" w:sz="0" w:space="0" w:color="auto"/>
            <w:right w:val="none" w:sz="0" w:space="0" w:color="auto"/>
          </w:divBdr>
        </w:div>
        <w:div w:id="1917856186">
          <w:marLeft w:val="0"/>
          <w:marRight w:val="0"/>
          <w:marTop w:val="0"/>
          <w:marBottom w:val="0"/>
          <w:divBdr>
            <w:top w:val="none" w:sz="0" w:space="0" w:color="auto"/>
            <w:left w:val="none" w:sz="0" w:space="0" w:color="auto"/>
            <w:bottom w:val="none" w:sz="0" w:space="0" w:color="auto"/>
            <w:right w:val="none" w:sz="0" w:space="0" w:color="auto"/>
          </w:divBdr>
        </w:div>
        <w:div w:id="1409116187">
          <w:marLeft w:val="0"/>
          <w:marRight w:val="0"/>
          <w:marTop w:val="0"/>
          <w:marBottom w:val="0"/>
          <w:divBdr>
            <w:top w:val="none" w:sz="0" w:space="0" w:color="auto"/>
            <w:left w:val="none" w:sz="0" w:space="0" w:color="auto"/>
            <w:bottom w:val="none" w:sz="0" w:space="0" w:color="auto"/>
            <w:right w:val="none" w:sz="0" w:space="0" w:color="auto"/>
          </w:divBdr>
        </w:div>
        <w:div w:id="1969890962">
          <w:marLeft w:val="0"/>
          <w:marRight w:val="0"/>
          <w:marTop w:val="0"/>
          <w:marBottom w:val="0"/>
          <w:divBdr>
            <w:top w:val="none" w:sz="0" w:space="0" w:color="auto"/>
            <w:left w:val="none" w:sz="0" w:space="0" w:color="auto"/>
            <w:bottom w:val="none" w:sz="0" w:space="0" w:color="auto"/>
            <w:right w:val="none" w:sz="0" w:space="0" w:color="auto"/>
          </w:divBdr>
        </w:div>
        <w:div w:id="980840919">
          <w:marLeft w:val="0"/>
          <w:marRight w:val="0"/>
          <w:marTop w:val="0"/>
          <w:marBottom w:val="0"/>
          <w:divBdr>
            <w:top w:val="none" w:sz="0" w:space="0" w:color="auto"/>
            <w:left w:val="none" w:sz="0" w:space="0" w:color="auto"/>
            <w:bottom w:val="none" w:sz="0" w:space="0" w:color="auto"/>
            <w:right w:val="none" w:sz="0" w:space="0" w:color="auto"/>
          </w:divBdr>
        </w:div>
        <w:div w:id="2359459">
          <w:marLeft w:val="0"/>
          <w:marRight w:val="0"/>
          <w:marTop w:val="0"/>
          <w:marBottom w:val="0"/>
          <w:divBdr>
            <w:top w:val="none" w:sz="0" w:space="0" w:color="auto"/>
            <w:left w:val="none" w:sz="0" w:space="0" w:color="auto"/>
            <w:bottom w:val="none" w:sz="0" w:space="0" w:color="auto"/>
            <w:right w:val="none" w:sz="0" w:space="0" w:color="auto"/>
          </w:divBdr>
        </w:div>
        <w:div w:id="1893997974">
          <w:marLeft w:val="0"/>
          <w:marRight w:val="0"/>
          <w:marTop w:val="0"/>
          <w:marBottom w:val="0"/>
          <w:divBdr>
            <w:top w:val="none" w:sz="0" w:space="0" w:color="auto"/>
            <w:left w:val="none" w:sz="0" w:space="0" w:color="auto"/>
            <w:bottom w:val="none" w:sz="0" w:space="0" w:color="auto"/>
            <w:right w:val="none" w:sz="0" w:space="0" w:color="auto"/>
          </w:divBdr>
        </w:div>
        <w:div w:id="263730623">
          <w:marLeft w:val="0"/>
          <w:marRight w:val="0"/>
          <w:marTop w:val="0"/>
          <w:marBottom w:val="0"/>
          <w:divBdr>
            <w:top w:val="none" w:sz="0" w:space="0" w:color="auto"/>
            <w:left w:val="none" w:sz="0" w:space="0" w:color="auto"/>
            <w:bottom w:val="none" w:sz="0" w:space="0" w:color="auto"/>
            <w:right w:val="none" w:sz="0" w:space="0" w:color="auto"/>
          </w:divBdr>
        </w:div>
        <w:div w:id="1959558701">
          <w:marLeft w:val="0"/>
          <w:marRight w:val="0"/>
          <w:marTop w:val="0"/>
          <w:marBottom w:val="0"/>
          <w:divBdr>
            <w:top w:val="none" w:sz="0" w:space="0" w:color="auto"/>
            <w:left w:val="none" w:sz="0" w:space="0" w:color="auto"/>
            <w:bottom w:val="none" w:sz="0" w:space="0" w:color="auto"/>
            <w:right w:val="none" w:sz="0" w:space="0" w:color="auto"/>
          </w:divBdr>
        </w:div>
        <w:div w:id="867566380">
          <w:marLeft w:val="0"/>
          <w:marRight w:val="0"/>
          <w:marTop w:val="0"/>
          <w:marBottom w:val="0"/>
          <w:divBdr>
            <w:top w:val="none" w:sz="0" w:space="0" w:color="auto"/>
            <w:left w:val="none" w:sz="0" w:space="0" w:color="auto"/>
            <w:bottom w:val="none" w:sz="0" w:space="0" w:color="auto"/>
            <w:right w:val="none" w:sz="0" w:space="0" w:color="auto"/>
          </w:divBdr>
        </w:div>
        <w:div w:id="1063529399">
          <w:marLeft w:val="0"/>
          <w:marRight w:val="0"/>
          <w:marTop w:val="0"/>
          <w:marBottom w:val="0"/>
          <w:divBdr>
            <w:top w:val="none" w:sz="0" w:space="0" w:color="auto"/>
            <w:left w:val="none" w:sz="0" w:space="0" w:color="auto"/>
            <w:bottom w:val="none" w:sz="0" w:space="0" w:color="auto"/>
            <w:right w:val="none" w:sz="0" w:space="0" w:color="auto"/>
          </w:divBdr>
        </w:div>
        <w:div w:id="231695006">
          <w:marLeft w:val="0"/>
          <w:marRight w:val="0"/>
          <w:marTop w:val="0"/>
          <w:marBottom w:val="0"/>
          <w:divBdr>
            <w:top w:val="none" w:sz="0" w:space="0" w:color="auto"/>
            <w:left w:val="none" w:sz="0" w:space="0" w:color="auto"/>
            <w:bottom w:val="none" w:sz="0" w:space="0" w:color="auto"/>
            <w:right w:val="none" w:sz="0" w:space="0" w:color="auto"/>
          </w:divBdr>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3118231">
      <w:bodyDiv w:val="1"/>
      <w:marLeft w:val="0"/>
      <w:marRight w:val="0"/>
      <w:marTop w:val="0"/>
      <w:marBottom w:val="0"/>
      <w:divBdr>
        <w:top w:val="none" w:sz="0" w:space="0" w:color="auto"/>
        <w:left w:val="none" w:sz="0" w:space="0" w:color="auto"/>
        <w:bottom w:val="none" w:sz="0" w:space="0" w:color="auto"/>
        <w:right w:val="none" w:sz="0" w:space="0" w:color="auto"/>
      </w:divBdr>
      <w:divsChild>
        <w:div w:id="157425522">
          <w:marLeft w:val="0"/>
          <w:marRight w:val="0"/>
          <w:marTop w:val="0"/>
          <w:marBottom w:val="0"/>
          <w:divBdr>
            <w:top w:val="none" w:sz="0" w:space="0" w:color="auto"/>
            <w:left w:val="none" w:sz="0" w:space="0" w:color="auto"/>
            <w:bottom w:val="none" w:sz="0" w:space="0" w:color="auto"/>
            <w:right w:val="none" w:sz="0" w:space="0" w:color="auto"/>
          </w:divBdr>
        </w:div>
        <w:div w:id="1732998799">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4231180">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584418">
      <w:bodyDiv w:val="1"/>
      <w:marLeft w:val="0"/>
      <w:marRight w:val="0"/>
      <w:marTop w:val="0"/>
      <w:marBottom w:val="0"/>
      <w:divBdr>
        <w:top w:val="none" w:sz="0" w:space="0" w:color="auto"/>
        <w:left w:val="none" w:sz="0" w:space="0" w:color="auto"/>
        <w:bottom w:val="none" w:sz="0" w:space="0" w:color="auto"/>
        <w:right w:val="none" w:sz="0" w:space="0" w:color="auto"/>
      </w:divBdr>
      <w:divsChild>
        <w:div w:id="1390809699">
          <w:marLeft w:val="0"/>
          <w:marRight w:val="0"/>
          <w:marTop w:val="0"/>
          <w:marBottom w:val="0"/>
          <w:divBdr>
            <w:top w:val="none" w:sz="0" w:space="0" w:color="auto"/>
            <w:left w:val="none" w:sz="0" w:space="0" w:color="auto"/>
            <w:bottom w:val="none" w:sz="0" w:space="0" w:color="auto"/>
            <w:right w:val="none" w:sz="0" w:space="0" w:color="auto"/>
          </w:divBdr>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46009">
      <w:bodyDiv w:val="1"/>
      <w:marLeft w:val="0"/>
      <w:marRight w:val="0"/>
      <w:marTop w:val="0"/>
      <w:marBottom w:val="0"/>
      <w:divBdr>
        <w:top w:val="none" w:sz="0" w:space="0" w:color="auto"/>
        <w:left w:val="none" w:sz="0" w:space="0" w:color="auto"/>
        <w:bottom w:val="none" w:sz="0" w:space="0" w:color="auto"/>
        <w:right w:val="none" w:sz="0" w:space="0" w:color="auto"/>
      </w:divBdr>
      <w:divsChild>
        <w:div w:id="1823615506">
          <w:marLeft w:val="0"/>
          <w:marRight w:val="0"/>
          <w:marTop w:val="0"/>
          <w:marBottom w:val="0"/>
          <w:divBdr>
            <w:top w:val="none" w:sz="0" w:space="0" w:color="auto"/>
            <w:left w:val="none" w:sz="0" w:space="0" w:color="auto"/>
            <w:bottom w:val="none" w:sz="0" w:space="0" w:color="auto"/>
            <w:right w:val="none" w:sz="0" w:space="0" w:color="auto"/>
          </w:divBdr>
        </w:div>
        <w:div w:id="1251231988">
          <w:marLeft w:val="0"/>
          <w:marRight w:val="0"/>
          <w:marTop w:val="0"/>
          <w:marBottom w:val="0"/>
          <w:divBdr>
            <w:top w:val="none" w:sz="0" w:space="0" w:color="auto"/>
            <w:left w:val="none" w:sz="0" w:space="0" w:color="auto"/>
            <w:bottom w:val="none" w:sz="0" w:space="0" w:color="auto"/>
            <w:right w:val="none" w:sz="0" w:space="0" w:color="auto"/>
          </w:divBdr>
          <w:divsChild>
            <w:div w:id="205336047">
              <w:marLeft w:val="0"/>
              <w:marRight w:val="0"/>
              <w:marTop w:val="0"/>
              <w:marBottom w:val="0"/>
              <w:divBdr>
                <w:top w:val="none" w:sz="0" w:space="0" w:color="auto"/>
                <w:left w:val="none" w:sz="0" w:space="0" w:color="auto"/>
                <w:bottom w:val="none" w:sz="0" w:space="0" w:color="auto"/>
                <w:right w:val="none" w:sz="0" w:space="0" w:color="auto"/>
              </w:divBdr>
              <w:divsChild>
                <w:div w:id="1844783594">
                  <w:marLeft w:val="0"/>
                  <w:marRight w:val="0"/>
                  <w:marTop w:val="0"/>
                  <w:marBottom w:val="0"/>
                  <w:divBdr>
                    <w:top w:val="none" w:sz="0" w:space="0" w:color="auto"/>
                    <w:left w:val="none" w:sz="0" w:space="0" w:color="auto"/>
                    <w:bottom w:val="none" w:sz="0" w:space="0" w:color="auto"/>
                    <w:right w:val="none" w:sz="0" w:space="0" w:color="auto"/>
                  </w:divBdr>
                  <w:divsChild>
                    <w:div w:id="1564759215">
                      <w:marLeft w:val="0"/>
                      <w:marRight w:val="0"/>
                      <w:marTop w:val="120"/>
                      <w:marBottom w:val="0"/>
                      <w:divBdr>
                        <w:top w:val="none" w:sz="0" w:space="0" w:color="auto"/>
                        <w:left w:val="none" w:sz="0" w:space="0" w:color="auto"/>
                        <w:bottom w:val="none" w:sz="0" w:space="0" w:color="auto"/>
                        <w:right w:val="none" w:sz="0" w:space="0" w:color="auto"/>
                      </w:divBdr>
                      <w:divsChild>
                        <w:div w:id="1880043926">
                          <w:marLeft w:val="0"/>
                          <w:marRight w:val="0"/>
                          <w:marTop w:val="0"/>
                          <w:marBottom w:val="0"/>
                          <w:divBdr>
                            <w:top w:val="none" w:sz="0" w:space="0" w:color="auto"/>
                            <w:left w:val="none" w:sz="0" w:space="0" w:color="auto"/>
                            <w:bottom w:val="none" w:sz="0" w:space="0" w:color="auto"/>
                            <w:right w:val="none" w:sz="0" w:space="0" w:color="auto"/>
                          </w:divBdr>
                          <w:divsChild>
                            <w:div w:id="660428605">
                              <w:marLeft w:val="0"/>
                              <w:marRight w:val="0"/>
                              <w:marTop w:val="0"/>
                              <w:marBottom w:val="0"/>
                              <w:divBdr>
                                <w:top w:val="none" w:sz="0" w:space="0" w:color="auto"/>
                                <w:left w:val="none" w:sz="0" w:space="0" w:color="auto"/>
                                <w:bottom w:val="none" w:sz="0" w:space="0" w:color="auto"/>
                                <w:right w:val="none" w:sz="0" w:space="0" w:color="auto"/>
                              </w:divBdr>
                              <w:divsChild>
                                <w:div w:id="1038162843">
                                  <w:marLeft w:val="0"/>
                                  <w:marRight w:val="0"/>
                                  <w:marTop w:val="0"/>
                                  <w:marBottom w:val="0"/>
                                  <w:divBdr>
                                    <w:top w:val="none" w:sz="0" w:space="0" w:color="auto"/>
                                    <w:left w:val="none" w:sz="0" w:space="0" w:color="auto"/>
                                    <w:bottom w:val="none" w:sz="0" w:space="0" w:color="auto"/>
                                    <w:right w:val="none" w:sz="0" w:space="0" w:color="auto"/>
                                  </w:divBdr>
                                  <w:divsChild>
                                    <w:div w:id="847140932">
                                      <w:marLeft w:val="0"/>
                                      <w:marRight w:val="0"/>
                                      <w:marTop w:val="0"/>
                                      <w:marBottom w:val="0"/>
                                      <w:divBdr>
                                        <w:top w:val="none" w:sz="0" w:space="0" w:color="auto"/>
                                        <w:left w:val="none" w:sz="0" w:space="0" w:color="auto"/>
                                        <w:bottom w:val="none" w:sz="0" w:space="0" w:color="auto"/>
                                        <w:right w:val="none" w:sz="0" w:space="0" w:color="auto"/>
                                      </w:divBdr>
                                      <w:divsChild>
                                        <w:div w:id="59594591">
                                          <w:marLeft w:val="0"/>
                                          <w:marRight w:val="0"/>
                                          <w:marTop w:val="0"/>
                                          <w:marBottom w:val="0"/>
                                          <w:divBdr>
                                            <w:top w:val="none" w:sz="0" w:space="0" w:color="auto"/>
                                            <w:left w:val="none" w:sz="0" w:space="0" w:color="auto"/>
                                            <w:bottom w:val="none" w:sz="0" w:space="0" w:color="auto"/>
                                            <w:right w:val="none" w:sz="0" w:space="0" w:color="auto"/>
                                          </w:divBdr>
                                        </w:div>
                                        <w:div w:id="1887259149">
                                          <w:marLeft w:val="0"/>
                                          <w:marRight w:val="0"/>
                                          <w:marTop w:val="0"/>
                                          <w:marBottom w:val="0"/>
                                          <w:divBdr>
                                            <w:top w:val="none" w:sz="0" w:space="0" w:color="auto"/>
                                            <w:left w:val="none" w:sz="0" w:space="0" w:color="auto"/>
                                            <w:bottom w:val="none" w:sz="0" w:space="0" w:color="auto"/>
                                            <w:right w:val="none" w:sz="0" w:space="0" w:color="auto"/>
                                          </w:divBdr>
                                        </w:div>
                                        <w:div w:id="17628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804962">
      <w:bodyDiv w:val="1"/>
      <w:marLeft w:val="0"/>
      <w:marRight w:val="0"/>
      <w:marTop w:val="0"/>
      <w:marBottom w:val="0"/>
      <w:divBdr>
        <w:top w:val="none" w:sz="0" w:space="0" w:color="auto"/>
        <w:left w:val="none" w:sz="0" w:space="0" w:color="auto"/>
        <w:bottom w:val="none" w:sz="0" w:space="0" w:color="auto"/>
        <w:right w:val="none" w:sz="0" w:space="0" w:color="auto"/>
      </w:divBdr>
      <w:divsChild>
        <w:div w:id="1207067091">
          <w:marLeft w:val="0"/>
          <w:marRight w:val="0"/>
          <w:marTop w:val="0"/>
          <w:marBottom w:val="0"/>
          <w:divBdr>
            <w:top w:val="none" w:sz="0" w:space="0" w:color="auto"/>
            <w:left w:val="none" w:sz="0" w:space="0" w:color="auto"/>
            <w:bottom w:val="none" w:sz="0" w:space="0" w:color="auto"/>
            <w:right w:val="none" w:sz="0" w:space="0" w:color="auto"/>
          </w:divBdr>
        </w:div>
        <w:div w:id="2020353901">
          <w:marLeft w:val="0"/>
          <w:marRight w:val="0"/>
          <w:marTop w:val="0"/>
          <w:marBottom w:val="0"/>
          <w:divBdr>
            <w:top w:val="none" w:sz="0" w:space="0" w:color="auto"/>
            <w:left w:val="none" w:sz="0" w:space="0" w:color="auto"/>
            <w:bottom w:val="none" w:sz="0" w:space="0" w:color="auto"/>
            <w:right w:val="none" w:sz="0" w:space="0" w:color="auto"/>
          </w:divBdr>
        </w:div>
        <w:div w:id="263850915">
          <w:marLeft w:val="0"/>
          <w:marRight w:val="0"/>
          <w:marTop w:val="0"/>
          <w:marBottom w:val="0"/>
          <w:divBdr>
            <w:top w:val="none" w:sz="0" w:space="0" w:color="auto"/>
            <w:left w:val="none" w:sz="0" w:space="0" w:color="auto"/>
            <w:bottom w:val="none" w:sz="0" w:space="0" w:color="auto"/>
            <w:right w:val="none" w:sz="0" w:space="0" w:color="auto"/>
          </w:divBdr>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8037">
      <w:bodyDiv w:val="1"/>
      <w:marLeft w:val="0"/>
      <w:marRight w:val="0"/>
      <w:marTop w:val="0"/>
      <w:marBottom w:val="0"/>
      <w:divBdr>
        <w:top w:val="none" w:sz="0" w:space="0" w:color="auto"/>
        <w:left w:val="none" w:sz="0" w:space="0" w:color="auto"/>
        <w:bottom w:val="none" w:sz="0" w:space="0" w:color="auto"/>
        <w:right w:val="none" w:sz="0" w:space="0" w:color="auto"/>
      </w:divBdr>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5431248">
      <w:bodyDiv w:val="1"/>
      <w:marLeft w:val="0"/>
      <w:marRight w:val="0"/>
      <w:marTop w:val="0"/>
      <w:marBottom w:val="0"/>
      <w:divBdr>
        <w:top w:val="none" w:sz="0" w:space="0" w:color="auto"/>
        <w:left w:val="none" w:sz="0" w:space="0" w:color="auto"/>
        <w:bottom w:val="none" w:sz="0" w:space="0" w:color="auto"/>
        <w:right w:val="none" w:sz="0" w:space="0" w:color="auto"/>
      </w:divBdr>
      <w:divsChild>
        <w:div w:id="1683120959">
          <w:marLeft w:val="0"/>
          <w:marRight w:val="0"/>
          <w:marTop w:val="0"/>
          <w:marBottom w:val="0"/>
          <w:divBdr>
            <w:top w:val="none" w:sz="0" w:space="0" w:color="auto"/>
            <w:left w:val="none" w:sz="0" w:space="0" w:color="auto"/>
            <w:bottom w:val="none" w:sz="0" w:space="0" w:color="auto"/>
            <w:right w:val="none" w:sz="0" w:space="0" w:color="auto"/>
          </w:divBdr>
        </w:div>
        <w:div w:id="359555889">
          <w:marLeft w:val="0"/>
          <w:marRight w:val="0"/>
          <w:marTop w:val="0"/>
          <w:marBottom w:val="0"/>
          <w:divBdr>
            <w:top w:val="none" w:sz="0" w:space="0" w:color="auto"/>
            <w:left w:val="none" w:sz="0" w:space="0" w:color="auto"/>
            <w:bottom w:val="none" w:sz="0" w:space="0" w:color="auto"/>
            <w:right w:val="none" w:sz="0" w:space="0" w:color="auto"/>
          </w:divBdr>
        </w:div>
        <w:div w:id="1893810654">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4908954">
      <w:bodyDiv w:val="1"/>
      <w:marLeft w:val="0"/>
      <w:marRight w:val="0"/>
      <w:marTop w:val="0"/>
      <w:marBottom w:val="0"/>
      <w:divBdr>
        <w:top w:val="none" w:sz="0" w:space="0" w:color="auto"/>
        <w:left w:val="none" w:sz="0" w:space="0" w:color="auto"/>
        <w:bottom w:val="none" w:sz="0" w:space="0" w:color="auto"/>
        <w:right w:val="none" w:sz="0" w:space="0" w:color="auto"/>
      </w:divBdr>
      <w:divsChild>
        <w:div w:id="23989494">
          <w:marLeft w:val="0"/>
          <w:marRight w:val="0"/>
          <w:marTop w:val="0"/>
          <w:marBottom w:val="0"/>
          <w:divBdr>
            <w:top w:val="none" w:sz="0" w:space="0" w:color="auto"/>
            <w:left w:val="none" w:sz="0" w:space="0" w:color="auto"/>
            <w:bottom w:val="none" w:sz="0" w:space="0" w:color="auto"/>
            <w:right w:val="none" w:sz="0" w:space="0" w:color="auto"/>
          </w:divBdr>
        </w:div>
        <w:div w:id="978144835">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2724914">
      <w:bodyDiv w:val="1"/>
      <w:marLeft w:val="0"/>
      <w:marRight w:val="0"/>
      <w:marTop w:val="0"/>
      <w:marBottom w:val="0"/>
      <w:divBdr>
        <w:top w:val="none" w:sz="0" w:space="0" w:color="auto"/>
        <w:left w:val="none" w:sz="0" w:space="0" w:color="auto"/>
        <w:bottom w:val="none" w:sz="0" w:space="0" w:color="auto"/>
        <w:right w:val="none" w:sz="0" w:space="0" w:color="auto"/>
      </w:divBdr>
      <w:divsChild>
        <w:div w:id="1624996744">
          <w:marLeft w:val="0"/>
          <w:marRight w:val="0"/>
          <w:marTop w:val="0"/>
          <w:marBottom w:val="0"/>
          <w:divBdr>
            <w:top w:val="none" w:sz="0" w:space="0" w:color="auto"/>
            <w:left w:val="none" w:sz="0" w:space="0" w:color="auto"/>
            <w:bottom w:val="none" w:sz="0" w:space="0" w:color="auto"/>
            <w:right w:val="none" w:sz="0" w:space="0" w:color="auto"/>
          </w:divBdr>
        </w:div>
        <w:div w:id="1258827756">
          <w:marLeft w:val="0"/>
          <w:marRight w:val="0"/>
          <w:marTop w:val="0"/>
          <w:marBottom w:val="0"/>
          <w:divBdr>
            <w:top w:val="none" w:sz="0" w:space="0" w:color="auto"/>
            <w:left w:val="none" w:sz="0" w:space="0" w:color="auto"/>
            <w:bottom w:val="none" w:sz="0" w:space="0" w:color="auto"/>
            <w:right w:val="none" w:sz="0" w:space="0" w:color="auto"/>
          </w:divBdr>
        </w:div>
        <w:div w:id="40357224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decisio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4AE44B-0A8F-4DBE-9EDD-03A8F2718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371</TotalTime>
  <Pages>2</Pages>
  <Words>658</Words>
  <Characters>3757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113</cp:revision>
  <cp:lastPrinted>2019-04-12T14:49:00Z</cp:lastPrinted>
  <dcterms:created xsi:type="dcterms:W3CDTF">2019-03-18T15:01:00Z</dcterms:created>
  <dcterms:modified xsi:type="dcterms:W3CDTF">2019-04-17T15:28:00Z</dcterms:modified>
</cp:coreProperties>
</file>